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23" w:rsidRPr="00492494" w:rsidRDefault="00B363FF" w:rsidP="00FE06C1">
      <w:pPr>
        <w:spacing w:line="360" w:lineRule="auto"/>
        <w:jc w:val="center"/>
        <w:rPr>
          <w:sz w:val="28"/>
          <w:szCs w:val="28"/>
        </w:rPr>
      </w:pPr>
      <w:r w:rsidRPr="00492494">
        <w:rPr>
          <w:b/>
          <w:bCs/>
          <w:sz w:val="28"/>
          <w:szCs w:val="28"/>
        </w:rPr>
        <w:t>4</w:t>
      </w:r>
      <w:r w:rsidRPr="00492494">
        <w:rPr>
          <w:b/>
          <w:bCs/>
          <w:sz w:val="28"/>
          <w:szCs w:val="28"/>
          <w:vertAlign w:val="superscript"/>
        </w:rPr>
        <w:t>th</w:t>
      </w:r>
      <w:r w:rsidR="0013574C" w:rsidRPr="00492494">
        <w:rPr>
          <w:b/>
          <w:bCs/>
          <w:sz w:val="28"/>
          <w:szCs w:val="28"/>
        </w:rPr>
        <w:t xml:space="preserve"> Sunday of Advent – Theme:  </w:t>
      </w:r>
      <w:r w:rsidRPr="00492494">
        <w:rPr>
          <w:b/>
          <w:bCs/>
          <w:sz w:val="28"/>
          <w:szCs w:val="28"/>
        </w:rPr>
        <w:t>Peace</w:t>
      </w:r>
      <w:r w:rsidR="00556C33" w:rsidRPr="00492494">
        <w:rPr>
          <w:b/>
          <w:bCs/>
          <w:sz w:val="28"/>
          <w:szCs w:val="28"/>
        </w:rPr>
        <w:br/>
      </w:r>
      <w:r w:rsidR="00FC76B4" w:rsidRPr="00492494">
        <w:rPr>
          <w:b/>
          <w:bCs/>
          <w:sz w:val="28"/>
          <w:szCs w:val="28"/>
          <w:u w:val="single"/>
        </w:rPr>
        <w:t>Un</w:t>
      </w:r>
      <w:r w:rsidRPr="00492494">
        <w:rPr>
          <w:b/>
          <w:bCs/>
          <w:sz w:val="28"/>
          <w:szCs w:val="28"/>
          <w:u w:val="single"/>
        </w:rPr>
        <w:t>doing Excess!</w:t>
      </w:r>
      <w:r w:rsidR="00FE06C1">
        <w:rPr>
          <w:sz w:val="28"/>
          <w:szCs w:val="28"/>
        </w:rPr>
        <w:t xml:space="preserve">                       </w:t>
      </w:r>
      <w:r w:rsidR="0013574C" w:rsidRPr="00492494">
        <w:rPr>
          <w:sz w:val="28"/>
          <w:szCs w:val="28"/>
        </w:rPr>
        <w:t>Luke</w:t>
      </w:r>
      <w:r w:rsidR="00F96112" w:rsidRPr="00492494">
        <w:rPr>
          <w:sz w:val="28"/>
          <w:szCs w:val="28"/>
        </w:rPr>
        <w:t xml:space="preserve"> </w:t>
      </w:r>
      <w:r w:rsidRPr="00492494">
        <w:rPr>
          <w:sz w:val="28"/>
          <w:szCs w:val="28"/>
        </w:rPr>
        <w:t>2:1-7</w:t>
      </w:r>
    </w:p>
    <w:tbl>
      <w:tblPr>
        <w:tblStyle w:val="TableGrid"/>
        <w:tblW w:w="0" w:type="auto"/>
        <w:tblLook w:val="04A0"/>
      </w:tblPr>
      <w:tblGrid>
        <w:gridCol w:w="923"/>
        <w:gridCol w:w="9985"/>
      </w:tblGrid>
      <w:tr w:rsidR="00FE06C1" w:rsidRPr="00FE06C1" w:rsidTr="00FE06C1">
        <w:tc>
          <w:tcPr>
            <w:tcW w:w="805" w:type="dxa"/>
          </w:tcPr>
          <w:p w:rsidR="00FE06C1" w:rsidRPr="00FE06C1" w:rsidRDefault="00FE06C1" w:rsidP="00FE06C1">
            <w:pPr>
              <w:spacing w:line="360" w:lineRule="auto"/>
              <w:jc w:val="center"/>
              <w:rPr>
                <w:b/>
                <w:bCs/>
                <w:u w:val="single"/>
              </w:rPr>
            </w:pPr>
            <w:r w:rsidRPr="00FE06C1">
              <w:rPr>
                <w:b/>
                <w:bCs/>
                <w:u w:val="single"/>
              </w:rPr>
              <w:t>Slides</w:t>
            </w:r>
          </w:p>
        </w:tc>
        <w:tc>
          <w:tcPr>
            <w:tcW w:w="9985" w:type="dxa"/>
          </w:tcPr>
          <w:p w:rsidR="00FE06C1" w:rsidRPr="00FE06C1" w:rsidRDefault="00FE06C1" w:rsidP="00FE06C1">
            <w:pPr>
              <w:spacing w:line="360" w:lineRule="auto"/>
              <w:jc w:val="center"/>
              <w:rPr>
                <w:b/>
                <w:bCs/>
                <w:u w:val="single"/>
              </w:rPr>
            </w:pPr>
            <w:r w:rsidRPr="00FE06C1">
              <w:rPr>
                <w:b/>
                <w:bCs/>
                <w:u w:val="single"/>
              </w:rPr>
              <w:t>Sermon</w:t>
            </w:r>
          </w:p>
        </w:tc>
      </w:tr>
      <w:tr w:rsidR="00FE06C1" w:rsidRPr="00FE06C1" w:rsidTr="00FE06C1">
        <w:tc>
          <w:tcPr>
            <w:tcW w:w="805" w:type="dxa"/>
          </w:tcPr>
          <w:p w:rsidR="00FE06C1" w:rsidRPr="00FE06C1" w:rsidRDefault="00FE06C1" w:rsidP="00FE06C1">
            <w:pPr>
              <w:spacing w:line="360" w:lineRule="auto"/>
              <w:jc w:val="center"/>
            </w:pPr>
            <w:r w:rsidRPr="00FE06C1">
              <w:t>1</w:t>
            </w:r>
          </w:p>
        </w:tc>
        <w:tc>
          <w:tcPr>
            <w:tcW w:w="9985" w:type="dxa"/>
          </w:tcPr>
          <w:p w:rsidR="00FE06C1" w:rsidRPr="00FE06C1" w:rsidRDefault="00FE06C1" w:rsidP="00BD4932">
            <w:pPr>
              <w:spacing w:line="360" w:lineRule="auto"/>
            </w:pPr>
            <w:r>
              <w:t xml:space="preserve">Title Slide  </w:t>
            </w:r>
          </w:p>
        </w:tc>
      </w:tr>
      <w:tr w:rsidR="00FE06C1" w:rsidRPr="00FE06C1" w:rsidTr="00FE06C1">
        <w:tc>
          <w:tcPr>
            <w:tcW w:w="805" w:type="dxa"/>
          </w:tcPr>
          <w:p w:rsidR="00FE06C1" w:rsidRPr="00FE06C1" w:rsidRDefault="00FE06C1" w:rsidP="00FE06C1">
            <w:pPr>
              <w:spacing w:line="360" w:lineRule="auto"/>
              <w:jc w:val="center"/>
            </w:pPr>
            <w:r>
              <w:t>2</w:t>
            </w:r>
          </w:p>
        </w:tc>
        <w:tc>
          <w:tcPr>
            <w:tcW w:w="9985" w:type="dxa"/>
          </w:tcPr>
          <w:p w:rsidR="00FE06C1" w:rsidRPr="00492494" w:rsidRDefault="00FE06C1" w:rsidP="00FE06C1">
            <w:pPr>
              <w:spacing w:line="360" w:lineRule="auto"/>
              <w:rPr>
                <w:sz w:val="28"/>
                <w:szCs w:val="28"/>
                <w:u w:val="single"/>
              </w:rPr>
            </w:pPr>
            <w:r w:rsidRPr="00492494">
              <w:rPr>
                <w:sz w:val="28"/>
                <w:szCs w:val="28"/>
                <w:u w:val="single"/>
              </w:rPr>
              <w:t>Introduction</w:t>
            </w:r>
          </w:p>
          <w:p w:rsidR="00FE06C1" w:rsidRPr="00492494" w:rsidRDefault="00FE06C1" w:rsidP="00FE06C1">
            <w:pPr>
              <w:spacing w:line="360" w:lineRule="auto"/>
              <w:ind w:firstLine="720"/>
              <w:rPr>
                <w:sz w:val="28"/>
                <w:szCs w:val="28"/>
              </w:rPr>
            </w:pPr>
            <w:r w:rsidRPr="00492494">
              <w:rPr>
                <w:sz w:val="28"/>
                <w:szCs w:val="28"/>
              </w:rPr>
              <w:t>How does this box make you feel (refer to overstuffed wrapped box in the front of the sanctuary)?</w:t>
            </w:r>
          </w:p>
          <w:p w:rsidR="00FE06C1" w:rsidRPr="00492494" w:rsidRDefault="00FE06C1" w:rsidP="00FE06C1">
            <w:pPr>
              <w:pStyle w:val="ListParagraph"/>
              <w:numPr>
                <w:ilvl w:val="0"/>
                <w:numId w:val="21"/>
              </w:numPr>
              <w:spacing w:line="360" w:lineRule="auto"/>
              <w:rPr>
                <w:sz w:val="28"/>
                <w:szCs w:val="28"/>
              </w:rPr>
            </w:pPr>
            <w:r w:rsidRPr="00492494">
              <w:rPr>
                <w:sz w:val="28"/>
                <w:szCs w:val="28"/>
              </w:rPr>
              <w:t>Delighted that you got all you want!</w:t>
            </w:r>
          </w:p>
          <w:p w:rsidR="00FE06C1" w:rsidRPr="00492494" w:rsidRDefault="00FE06C1" w:rsidP="00FE06C1">
            <w:pPr>
              <w:pStyle w:val="ListParagraph"/>
              <w:numPr>
                <w:ilvl w:val="0"/>
                <w:numId w:val="21"/>
              </w:numPr>
              <w:spacing w:line="360" w:lineRule="auto"/>
              <w:rPr>
                <w:sz w:val="28"/>
                <w:szCs w:val="28"/>
              </w:rPr>
            </w:pPr>
            <w:r w:rsidRPr="00492494">
              <w:rPr>
                <w:sz w:val="28"/>
                <w:szCs w:val="28"/>
              </w:rPr>
              <w:t>Bit sad that you overspent and that you will face the credit card bills in Jan.</w:t>
            </w:r>
          </w:p>
          <w:p w:rsidR="00FE06C1" w:rsidRPr="00492494" w:rsidRDefault="00FE06C1" w:rsidP="00FE06C1">
            <w:pPr>
              <w:pStyle w:val="ListParagraph"/>
              <w:numPr>
                <w:ilvl w:val="0"/>
                <w:numId w:val="21"/>
              </w:numPr>
              <w:spacing w:line="360" w:lineRule="auto"/>
              <w:rPr>
                <w:sz w:val="28"/>
                <w:szCs w:val="28"/>
              </w:rPr>
            </w:pPr>
            <w:r w:rsidRPr="00492494">
              <w:rPr>
                <w:sz w:val="28"/>
                <w:szCs w:val="28"/>
              </w:rPr>
              <w:t>Happy that you had the resources to get all those things.</w:t>
            </w:r>
          </w:p>
          <w:p w:rsidR="00FE06C1" w:rsidRPr="00492494" w:rsidRDefault="00FE06C1" w:rsidP="00FE06C1">
            <w:pPr>
              <w:pStyle w:val="ListParagraph"/>
              <w:numPr>
                <w:ilvl w:val="0"/>
                <w:numId w:val="21"/>
              </w:numPr>
              <w:spacing w:line="360" w:lineRule="auto"/>
              <w:rPr>
                <w:sz w:val="28"/>
                <w:szCs w:val="28"/>
              </w:rPr>
            </w:pPr>
            <w:r w:rsidRPr="00492494">
              <w:rPr>
                <w:sz w:val="28"/>
                <w:szCs w:val="28"/>
              </w:rPr>
              <w:t>Despair because you know others who did so much more than you could afford.</w:t>
            </w:r>
          </w:p>
          <w:p w:rsidR="00FE06C1" w:rsidRPr="00492494" w:rsidRDefault="00FE06C1" w:rsidP="00FE06C1">
            <w:pPr>
              <w:spacing w:line="360" w:lineRule="auto"/>
              <w:ind w:firstLine="720"/>
              <w:rPr>
                <w:sz w:val="28"/>
                <w:szCs w:val="28"/>
              </w:rPr>
            </w:pPr>
            <w:r w:rsidRPr="00492494">
              <w:rPr>
                <w:sz w:val="28"/>
                <w:szCs w:val="28"/>
              </w:rPr>
              <w:t>How about this feeling?</w:t>
            </w:r>
          </w:p>
          <w:p w:rsidR="00FE06C1" w:rsidRPr="00492494" w:rsidRDefault="00FE06C1" w:rsidP="00FE06C1">
            <w:pPr>
              <w:spacing w:line="360" w:lineRule="auto"/>
              <w:ind w:firstLine="720"/>
              <w:rPr>
                <w:sz w:val="28"/>
                <w:szCs w:val="28"/>
              </w:rPr>
            </w:pPr>
            <w:r w:rsidRPr="00492494">
              <w:rPr>
                <w:sz w:val="28"/>
                <w:szCs w:val="28"/>
              </w:rPr>
              <w:t>We feel overstuffed! We feel like we have overdone it this year – especially when we’ve neglected in helping the less fortunate. We feel we now have more stuff with which we must deal!</w:t>
            </w:r>
          </w:p>
          <w:p w:rsidR="00FE06C1" w:rsidRPr="00492494" w:rsidRDefault="00FE06C1" w:rsidP="00FE06C1">
            <w:pPr>
              <w:spacing w:line="360" w:lineRule="auto"/>
              <w:ind w:firstLine="720"/>
              <w:rPr>
                <w:sz w:val="28"/>
                <w:szCs w:val="28"/>
              </w:rPr>
            </w:pPr>
            <w:r w:rsidRPr="00492494">
              <w:rPr>
                <w:sz w:val="28"/>
                <w:szCs w:val="28"/>
              </w:rPr>
              <w:t>Where will we put it? It will clutter our houses and our lives even more!</w:t>
            </w:r>
          </w:p>
          <w:p w:rsidR="00FE06C1" w:rsidRPr="00FE06C1" w:rsidRDefault="00FE06C1" w:rsidP="00BD4932">
            <w:pPr>
              <w:spacing w:line="360" w:lineRule="auto"/>
            </w:pPr>
          </w:p>
        </w:tc>
      </w:tr>
      <w:tr w:rsidR="00FE06C1" w:rsidRPr="00FE06C1" w:rsidTr="00FE06C1">
        <w:tc>
          <w:tcPr>
            <w:tcW w:w="805" w:type="dxa"/>
          </w:tcPr>
          <w:p w:rsidR="00FE06C1" w:rsidRPr="00FE06C1" w:rsidRDefault="00FE06C1" w:rsidP="00FE06C1">
            <w:pPr>
              <w:spacing w:line="360" w:lineRule="auto"/>
              <w:jc w:val="center"/>
            </w:pPr>
            <w:r>
              <w:t>3</w:t>
            </w:r>
          </w:p>
        </w:tc>
        <w:tc>
          <w:tcPr>
            <w:tcW w:w="9985" w:type="dxa"/>
          </w:tcPr>
          <w:p w:rsidR="004F5880" w:rsidRPr="00492494" w:rsidRDefault="004F5880" w:rsidP="004F5880">
            <w:pPr>
              <w:spacing w:line="360" w:lineRule="auto"/>
              <w:ind w:firstLine="720"/>
              <w:rPr>
                <w:sz w:val="28"/>
                <w:szCs w:val="28"/>
              </w:rPr>
            </w:pPr>
            <w:r w:rsidRPr="00492494">
              <w:rPr>
                <w:sz w:val="28"/>
                <w:szCs w:val="28"/>
              </w:rPr>
              <w:t>Transition to scripture:  Today’s lesson is a familiar one – the trip Mary and Joseph make to Bethlehem. We know the reason. The Roman government has declared that a census of who lives where needs to be taken. Why? Rome needed to know where people lived and what property they owned so they could decide how and where to collect their taxes. So, Rome required everyone within the empire to participate, even if it wasn’t a good time as in Mary’s case, due at any time!</w:t>
            </w:r>
          </w:p>
          <w:p w:rsidR="004F5880" w:rsidRPr="00492494" w:rsidRDefault="004F5880" w:rsidP="004F5880">
            <w:pPr>
              <w:spacing w:line="360" w:lineRule="auto"/>
              <w:ind w:firstLine="720"/>
              <w:rPr>
                <w:sz w:val="28"/>
                <w:szCs w:val="28"/>
              </w:rPr>
            </w:pPr>
            <w:r w:rsidRPr="00492494">
              <w:rPr>
                <w:sz w:val="28"/>
                <w:szCs w:val="28"/>
              </w:rPr>
              <w:t xml:space="preserve">So off they go over their 11-day trek to Bethlehem from Nazareth because Joseph was from Bethlehem. This is an interesting story for sure. But </w:t>
            </w:r>
            <w:r w:rsidRPr="00492494">
              <w:rPr>
                <w:sz w:val="28"/>
                <w:szCs w:val="28"/>
              </w:rPr>
              <w:lastRenderedPageBreak/>
              <w:t>it is made more interesting because over the years the Church created a character that wasn’t named in the passage. It is the innkeeper. All that scripture says is that while Joseph and Mary were in Bethlehem it became time for Mary to give birth and that she laid him in a manger because there was no place for them in the inn.</w:t>
            </w:r>
            <w:r>
              <w:rPr>
                <w:sz w:val="28"/>
                <w:szCs w:val="28"/>
              </w:rPr>
              <w:t xml:space="preserve"> </w:t>
            </w:r>
          </w:p>
          <w:p w:rsidR="00FE06C1" w:rsidRPr="00FE06C1" w:rsidRDefault="00FE06C1" w:rsidP="00BD4932">
            <w:pPr>
              <w:spacing w:line="360" w:lineRule="auto"/>
            </w:pPr>
          </w:p>
        </w:tc>
      </w:tr>
      <w:tr w:rsidR="00FE06C1" w:rsidRPr="00FE06C1" w:rsidTr="00FE06C1">
        <w:tc>
          <w:tcPr>
            <w:tcW w:w="805" w:type="dxa"/>
          </w:tcPr>
          <w:p w:rsidR="00FE06C1" w:rsidRPr="00FE06C1" w:rsidRDefault="00FE06C1" w:rsidP="00FE06C1">
            <w:pPr>
              <w:spacing w:line="360" w:lineRule="auto"/>
              <w:jc w:val="center"/>
            </w:pPr>
            <w:r>
              <w:lastRenderedPageBreak/>
              <w:t>4</w:t>
            </w:r>
          </w:p>
        </w:tc>
        <w:tc>
          <w:tcPr>
            <w:tcW w:w="9985" w:type="dxa"/>
          </w:tcPr>
          <w:p w:rsidR="004F5880" w:rsidRDefault="004F5880" w:rsidP="004F5880">
            <w:pPr>
              <w:spacing w:line="360" w:lineRule="auto"/>
              <w:ind w:firstLine="720"/>
              <w:rPr>
                <w:sz w:val="28"/>
                <w:szCs w:val="28"/>
              </w:rPr>
            </w:pPr>
            <w:r w:rsidRPr="00492494">
              <w:rPr>
                <w:sz w:val="28"/>
                <w:szCs w:val="28"/>
              </w:rPr>
              <w:t>But there’s something about human nature that makes us want to fill in the details of a story that we feel is incomplete. So, how is it that the Son of God ends up in a manger which is an animal feed trough?</w:t>
            </w:r>
          </w:p>
          <w:p w:rsidR="004F5880" w:rsidRPr="00492494" w:rsidRDefault="004F5880" w:rsidP="004F5880">
            <w:pPr>
              <w:spacing w:line="360" w:lineRule="auto"/>
              <w:ind w:firstLine="720"/>
              <w:rPr>
                <w:sz w:val="28"/>
                <w:szCs w:val="28"/>
              </w:rPr>
            </w:pPr>
            <w:r w:rsidRPr="00492494">
              <w:rPr>
                <w:sz w:val="28"/>
                <w:szCs w:val="28"/>
              </w:rPr>
              <w:t>So appears an innkeeper. We assume that that’s where Joseph would want his pregnant wife to be in case she has her baby. So surely they want to be at the inn. But obviously it was full. Afterall, everyone who had their family roots in Bethlehem would be there to register for the census. Now it is interesting how the innkeeper is portrayed – He has no rooms – “Go away!” Some say it was his wife (another created character) who pleads Mary’s case, and the innkeeper relents and says she can stay in the stable. But it could have been the innkeeper. He could have had compassion for their circumstances and said, “I’m terribly sorry that there just aren’t any rooms, but I know it’s not much in the condition you are in, but you and your wife can stay in the stable. My son (another invented character) has put out fresh straw and it will be clean. And he can get you all the water you may need.”</w:t>
            </w:r>
          </w:p>
          <w:p w:rsidR="00FE06C1" w:rsidRDefault="004F5880" w:rsidP="0015110E">
            <w:pPr>
              <w:spacing w:line="360" w:lineRule="auto"/>
              <w:ind w:firstLine="720"/>
              <w:rPr>
                <w:sz w:val="28"/>
                <w:szCs w:val="28"/>
              </w:rPr>
            </w:pPr>
            <w:r w:rsidRPr="00492494">
              <w:rPr>
                <w:sz w:val="28"/>
                <w:szCs w:val="28"/>
              </w:rPr>
              <w:t xml:space="preserve">No matter how we fill in the gaps, what is common to all is the </w:t>
            </w:r>
            <w:r w:rsidRPr="00492494">
              <w:rPr>
                <w:sz w:val="28"/>
                <w:szCs w:val="28"/>
                <w:u w:val="single"/>
              </w:rPr>
              <w:t>compassion</w:t>
            </w:r>
            <w:r w:rsidRPr="00492494">
              <w:rPr>
                <w:sz w:val="28"/>
                <w:szCs w:val="28"/>
              </w:rPr>
              <w:t xml:space="preserve"> that is directed toward Mary and Joseph. The compassion helps us feel better about the difficult situation Mary and Joseph found themselves. </w:t>
            </w:r>
          </w:p>
          <w:p w:rsidR="0015110E" w:rsidRPr="0015110E" w:rsidRDefault="0015110E" w:rsidP="0015110E">
            <w:pPr>
              <w:spacing w:line="360" w:lineRule="auto"/>
              <w:ind w:firstLine="720"/>
              <w:rPr>
                <w:sz w:val="28"/>
                <w:szCs w:val="28"/>
              </w:rPr>
            </w:pPr>
          </w:p>
        </w:tc>
      </w:tr>
      <w:tr w:rsidR="00FE06C1" w:rsidRPr="00FE06C1" w:rsidTr="00FE06C1">
        <w:tc>
          <w:tcPr>
            <w:tcW w:w="805" w:type="dxa"/>
          </w:tcPr>
          <w:p w:rsidR="00FE06C1" w:rsidRPr="00FE06C1" w:rsidRDefault="00FE06C1" w:rsidP="00FE06C1">
            <w:pPr>
              <w:spacing w:line="360" w:lineRule="auto"/>
              <w:jc w:val="center"/>
            </w:pPr>
            <w:r>
              <w:t>5</w:t>
            </w:r>
          </w:p>
        </w:tc>
        <w:tc>
          <w:tcPr>
            <w:tcW w:w="9985" w:type="dxa"/>
          </w:tcPr>
          <w:p w:rsidR="004F5880" w:rsidRPr="00492494" w:rsidRDefault="004F5880" w:rsidP="004F5880">
            <w:pPr>
              <w:spacing w:line="360" w:lineRule="auto"/>
              <w:ind w:firstLine="720"/>
              <w:rPr>
                <w:sz w:val="28"/>
                <w:szCs w:val="28"/>
              </w:rPr>
            </w:pPr>
            <w:r w:rsidRPr="00492494">
              <w:rPr>
                <w:sz w:val="28"/>
                <w:szCs w:val="28"/>
              </w:rPr>
              <w:t>Now let’s look at today. Unlike Joseph and Mary who had so little, we look around us and see how much we have – lots of stuff – presents galore.</w:t>
            </w:r>
          </w:p>
          <w:p w:rsidR="004F5880" w:rsidRPr="00492494" w:rsidRDefault="004F5880" w:rsidP="004F5880">
            <w:pPr>
              <w:pStyle w:val="ListParagraph"/>
              <w:numPr>
                <w:ilvl w:val="0"/>
                <w:numId w:val="20"/>
              </w:numPr>
              <w:spacing w:line="360" w:lineRule="auto"/>
              <w:rPr>
                <w:sz w:val="28"/>
                <w:szCs w:val="28"/>
              </w:rPr>
            </w:pPr>
            <w:r w:rsidRPr="00492494">
              <w:rPr>
                <w:sz w:val="28"/>
                <w:szCs w:val="28"/>
              </w:rPr>
              <w:t>Have warm &amp; cozy homes</w:t>
            </w:r>
          </w:p>
          <w:p w:rsidR="004F5880" w:rsidRPr="00492494" w:rsidRDefault="004F5880" w:rsidP="004F5880">
            <w:pPr>
              <w:pStyle w:val="ListParagraph"/>
              <w:numPr>
                <w:ilvl w:val="0"/>
                <w:numId w:val="20"/>
              </w:numPr>
              <w:spacing w:line="360" w:lineRule="auto"/>
              <w:rPr>
                <w:sz w:val="28"/>
                <w:szCs w:val="28"/>
              </w:rPr>
            </w:pPr>
            <w:r w:rsidRPr="00492494">
              <w:rPr>
                <w:sz w:val="28"/>
                <w:szCs w:val="28"/>
              </w:rPr>
              <w:lastRenderedPageBreak/>
              <w:t>Have decoration and trees</w:t>
            </w:r>
          </w:p>
          <w:p w:rsidR="004F5880" w:rsidRPr="00492494" w:rsidRDefault="004F5880" w:rsidP="004F5880">
            <w:pPr>
              <w:pStyle w:val="ListParagraph"/>
              <w:numPr>
                <w:ilvl w:val="0"/>
                <w:numId w:val="20"/>
              </w:numPr>
              <w:spacing w:line="360" w:lineRule="auto"/>
              <w:rPr>
                <w:sz w:val="28"/>
                <w:szCs w:val="28"/>
              </w:rPr>
            </w:pPr>
            <w:r w:rsidRPr="00492494">
              <w:rPr>
                <w:sz w:val="28"/>
                <w:szCs w:val="28"/>
              </w:rPr>
              <w:t>Have warm clothing</w:t>
            </w:r>
          </w:p>
          <w:p w:rsidR="004F5880" w:rsidRPr="00492494" w:rsidRDefault="004F5880" w:rsidP="004F5880">
            <w:pPr>
              <w:pStyle w:val="ListParagraph"/>
              <w:numPr>
                <w:ilvl w:val="0"/>
                <w:numId w:val="20"/>
              </w:numPr>
              <w:spacing w:line="360" w:lineRule="auto"/>
              <w:rPr>
                <w:sz w:val="28"/>
                <w:szCs w:val="28"/>
              </w:rPr>
            </w:pPr>
            <w:r w:rsidRPr="00492494">
              <w:rPr>
                <w:sz w:val="28"/>
                <w:szCs w:val="28"/>
              </w:rPr>
              <w:t>Have family around us</w:t>
            </w:r>
          </w:p>
          <w:p w:rsidR="004F5880" w:rsidRPr="00492494" w:rsidRDefault="004F5880" w:rsidP="004F5880">
            <w:pPr>
              <w:spacing w:line="360" w:lineRule="auto"/>
              <w:ind w:firstLine="720"/>
              <w:rPr>
                <w:sz w:val="28"/>
                <w:szCs w:val="28"/>
              </w:rPr>
            </w:pPr>
            <w:r w:rsidRPr="00492494">
              <w:rPr>
                <w:sz w:val="28"/>
                <w:szCs w:val="28"/>
              </w:rPr>
              <w:t>So, with so much, we really like that someone showed compassion to Mary and Joseph and the newborn Jesus! It makes us feel less guilty.</w:t>
            </w:r>
          </w:p>
          <w:p w:rsidR="004F5880" w:rsidRPr="00492494" w:rsidRDefault="004F5880" w:rsidP="004F5880">
            <w:pPr>
              <w:spacing w:line="360" w:lineRule="auto"/>
              <w:ind w:firstLine="720"/>
              <w:rPr>
                <w:sz w:val="28"/>
                <w:szCs w:val="28"/>
              </w:rPr>
            </w:pPr>
            <w:r w:rsidRPr="00492494">
              <w:rPr>
                <w:sz w:val="28"/>
                <w:szCs w:val="28"/>
              </w:rPr>
              <w:t>But how might we allow that sense of compassion override our need to have so much excess in our Christmas?</w:t>
            </w:r>
          </w:p>
          <w:p w:rsidR="004F5880" w:rsidRPr="00492494" w:rsidRDefault="004F5880" w:rsidP="004F5880">
            <w:pPr>
              <w:spacing w:line="360" w:lineRule="auto"/>
              <w:ind w:firstLine="720"/>
              <w:rPr>
                <w:sz w:val="28"/>
                <w:szCs w:val="28"/>
              </w:rPr>
            </w:pPr>
            <w:r w:rsidRPr="00492494">
              <w:rPr>
                <w:sz w:val="28"/>
                <w:szCs w:val="28"/>
              </w:rPr>
              <w:t>What would Christmas be like if your box of presents were just one or two? How might compassion convert the value of your excess into ways of serving others?</w:t>
            </w:r>
          </w:p>
          <w:p w:rsidR="004F5880" w:rsidRDefault="004F5880" w:rsidP="004F5880">
            <w:pPr>
              <w:spacing w:line="360" w:lineRule="auto"/>
              <w:ind w:firstLine="720"/>
              <w:rPr>
                <w:sz w:val="28"/>
                <w:szCs w:val="28"/>
              </w:rPr>
            </w:pPr>
            <w:r w:rsidRPr="00492494">
              <w:rPr>
                <w:sz w:val="28"/>
                <w:szCs w:val="28"/>
              </w:rPr>
              <w:t>I know most of you have finished your Christmas buying by now. But in this last week, can you let your compassion for others lead to not adding to your excess but sharing your love and presence with those who need that kind of gift this year? Who in your circle of friends need your presence and love and not your stuff? Who in the shelters need socks and clothing instead of those ugly Christmas sweaters? Who needs a kind word, a joyful song to lift their spirits?</w:t>
            </w:r>
          </w:p>
          <w:p w:rsidR="00BD78E2" w:rsidRPr="00492494" w:rsidRDefault="00BD78E2" w:rsidP="004F5880">
            <w:pPr>
              <w:spacing w:line="360" w:lineRule="auto"/>
              <w:ind w:firstLine="720"/>
              <w:rPr>
                <w:sz w:val="28"/>
                <w:szCs w:val="28"/>
              </w:rPr>
            </w:pPr>
            <w:r>
              <w:rPr>
                <w:sz w:val="28"/>
                <w:szCs w:val="28"/>
              </w:rPr>
              <w:t>I heard of one family who finally realized that they were giving gifts to one another that they really didn't need and sometimes didn't want. So one year they started a different tradition. They shared charities and church missions that were important to them. Then they picked a couple they all wanted to support. So all the money formerly spent on un needed excess was given to their chosen mission. What a difference it made to the people the mission</w:t>
            </w:r>
            <w:r w:rsidR="00644900">
              <w:rPr>
                <w:sz w:val="28"/>
                <w:szCs w:val="28"/>
              </w:rPr>
              <w:t>s</w:t>
            </w:r>
            <w:r>
              <w:rPr>
                <w:sz w:val="28"/>
                <w:szCs w:val="28"/>
              </w:rPr>
              <w:t xml:space="preserve"> helped! What a difference it made in their lives to get some of the excess away! And what a difference i</w:t>
            </w:r>
            <w:r w:rsidR="00644900">
              <w:rPr>
                <w:sz w:val="28"/>
                <w:szCs w:val="28"/>
              </w:rPr>
              <w:t>t</w:t>
            </w:r>
            <w:r>
              <w:rPr>
                <w:sz w:val="28"/>
                <w:szCs w:val="28"/>
              </w:rPr>
              <w:t xml:space="preserve"> made to feel the compassion it developed in them! And how wonderful that they felt more of the Peace of Christ that year and in succeeding years.  </w:t>
            </w:r>
          </w:p>
          <w:p w:rsidR="00FE06C1" w:rsidRPr="00FE06C1" w:rsidRDefault="00FE06C1" w:rsidP="00BD4932">
            <w:pPr>
              <w:spacing w:line="360" w:lineRule="auto"/>
            </w:pPr>
          </w:p>
        </w:tc>
      </w:tr>
      <w:tr w:rsidR="009D5093" w:rsidRPr="00FE06C1" w:rsidTr="00FE06C1">
        <w:tc>
          <w:tcPr>
            <w:tcW w:w="805" w:type="dxa"/>
          </w:tcPr>
          <w:p w:rsidR="009D5093" w:rsidRDefault="009D5093" w:rsidP="00FE06C1">
            <w:pPr>
              <w:spacing w:line="360" w:lineRule="auto"/>
              <w:jc w:val="center"/>
            </w:pPr>
            <w:r>
              <w:lastRenderedPageBreak/>
              <w:t>6</w:t>
            </w:r>
          </w:p>
        </w:tc>
        <w:tc>
          <w:tcPr>
            <w:tcW w:w="9985" w:type="dxa"/>
          </w:tcPr>
          <w:p w:rsidR="009D5093" w:rsidRPr="009D5093" w:rsidRDefault="009D5093" w:rsidP="004F5880">
            <w:pPr>
              <w:spacing w:line="360" w:lineRule="auto"/>
              <w:ind w:firstLine="720"/>
              <w:rPr>
                <w:color w:val="A50021"/>
                <w:sz w:val="28"/>
                <w:szCs w:val="28"/>
              </w:rPr>
            </w:pPr>
            <w:r w:rsidRPr="009D5093">
              <w:rPr>
                <w:color w:val="A50021"/>
                <w:sz w:val="28"/>
                <w:szCs w:val="28"/>
              </w:rPr>
              <w:t>Calvin Coolidge reminds us, “Christmas is not a time nor a season but a state of mind.  To cherish peace and goodwill, to be plenteous in mercy, is to have the real spirit of Christmas.”</w:t>
            </w:r>
          </w:p>
        </w:tc>
      </w:tr>
      <w:tr w:rsidR="004F5880" w:rsidRPr="00FE06C1" w:rsidTr="00FE06C1">
        <w:tc>
          <w:tcPr>
            <w:tcW w:w="805" w:type="dxa"/>
          </w:tcPr>
          <w:p w:rsidR="004F5880" w:rsidRDefault="0015110E" w:rsidP="00FE06C1">
            <w:pPr>
              <w:spacing w:line="360" w:lineRule="auto"/>
              <w:jc w:val="center"/>
            </w:pPr>
            <w:r>
              <w:t>7</w:t>
            </w:r>
          </w:p>
        </w:tc>
        <w:tc>
          <w:tcPr>
            <w:tcW w:w="9985" w:type="dxa"/>
          </w:tcPr>
          <w:p w:rsidR="004F5880" w:rsidRPr="00492494" w:rsidRDefault="004F5880" w:rsidP="004F5880">
            <w:pPr>
              <w:spacing w:line="360" w:lineRule="auto"/>
              <w:ind w:firstLine="720"/>
              <w:rPr>
                <w:sz w:val="28"/>
                <w:szCs w:val="28"/>
              </w:rPr>
            </w:pPr>
            <w:r w:rsidRPr="00492494">
              <w:rPr>
                <w:sz w:val="28"/>
                <w:szCs w:val="28"/>
              </w:rPr>
              <w:t>On this 4</w:t>
            </w:r>
            <w:r w:rsidRPr="00492494">
              <w:rPr>
                <w:sz w:val="28"/>
                <w:szCs w:val="28"/>
                <w:vertAlign w:val="superscript"/>
              </w:rPr>
              <w:t>th</w:t>
            </w:r>
            <w:r w:rsidRPr="00492494">
              <w:rPr>
                <w:sz w:val="28"/>
                <w:szCs w:val="28"/>
              </w:rPr>
              <w:t xml:space="preserve"> Sunday of Advent when we are proclaiming peace, reduce your excess so your compassion might bring a bit more peace to your lives.</w:t>
            </w:r>
          </w:p>
          <w:p w:rsidR="004F5880" w:rsidRPr="00492494" w:rsidRDefault="004F5880" w:rsidP="0015110E">
            <w:pPr>
              <w:spacing w:line="360" w:lineRule="auto"/>
              <w:ind w:firstLine="720"/>
              <w:rPr>
                <w:sz w:val="28"/>
                <w:szCs w:val="28"/>
              </w:rPr>
            </w:pPr>
            <w:r w:rsidRPr="00492494">
              <w:rPr>
                <w:sz w:val="28"/>
                <w:szCs w:val="28"/>
              </w:rPr>
              <w:t xml:space="preserve">The choir is finally back after almost two years! They are singing </w:t>
            </w:r>
            <w:r w:rsidR="00BD78E2">
              <w:rPr>
                <w:sz w:val="28"/>
                <w:szCs w:val="28"/>
              </w:rPr>
              <w:t xml:space="preserve">parts of </w:t>
            </w:r>
            <w:r w:rsidRPr="00492494">
              <w:rPr>
                <w:sz w:val="28"/>
                <w:szCs w:val="28"/>
              </w:rPr>
              <w:t xml:space="preserve">an old but good cantata, “Candles and Carols.” Listen to the words – let them sink in. If you do, you will feel God’s compassion for you and know the peace that compassion brings!     </w:t>
            </w:r>
            <w:r w:rsidRPr="00492494">
              <w:rPr>
                <w:sz w:val="28"/>
                <w:szCs w:val="28"/>
              </w:rPr>
              <w:tab/>
              <w:t xml:space="preserve"> </w:t>
            </w:r>
            <w:r>
              <w:rPr>
                <w:sz w:val="28"/>
                <w:szCs w:val="28"/>
              </w:rPr>
              <w:t xml:space="preserve"> </w:t>
            </w:r>
            <w:r w:rsidRPr="00492494">
              <w:rPr>
                <w:sz w:val="28"/>
                <w:szCs w:val="28"/>
              </w:rPr>
              <w:t>-Amen</w:t>
            </w:r>
          </w:p>
        </w:tc>
      </w:tr>
    </w:tbl>
    <w:p w:rsidR="00FE06C1" w:rsidRDefault="00FE06C1" w:rsidP="00BD4932">
      <w:pPr>
        <w:spacing w:line="360" w:lineRule="auto"/>
        <w:rPr>
          <w:sz w:val="28"/>
          <w:szCs w:val="28"/>
          <w:u w:val="single"/>
        </w:rPr>
      </w:pPr>
    </w:p>
    <w:sectPr w:rsidR="00FE06C1" w:rsidSect="00FE06C1">
      <w:footerReference w:type="default" r:id="rId7"/>
      <w:pgSz w:w="12240" w:h="15840" w:code="1"/>
      <w:pgMar w:top="1008" w:right="720" w:bottom="864"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5A" w:rsidRDefault="0065205A" w:rsidP="00E405DE">
      <w:pPr>
        <w:spacing w:after="0" w:line="240" w:lineRule="auto"/>
      </w:pPr>
      <w:r>
        <w:separator/>
      </w:r>
    </w:p>
  </w:endnote>
  <w:endnote w:type="continuationSeparator" w:id="0">
    <w:p w:rsidR="0065205A" w:rsidRDefault="0065205A"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4031"/>
      <w:docPartObj>
        <w:docPartGallery w:val="Page Numbers (Bottom of Page)"/>
        <w:docPartUnique/>
      </w:docPartObj>
    </w:sdtPr>
    <w:sdtEndPr>
      <w:rPr>
        <w:noProof/>
      </w:rPr>
    </w:sdtEndPr>
    <w:sdtContent>
      <w:p w:rsidR="00E95131" w:rsidRDefault="00FD548B">
        <w:pPr>
          <w:pStyle w:val="Footer"/>
          <w:jc w:val="center"/>
        </w:pPr>
        <w:r>
          <w:fldChar w:fldCharType="begin"/>
        </w:r>
        <w:r w:rsidR="00E95131">
          <w:instrText xml:space="preserve"> PAGE   \* MERGEFORMAT </w:instrText>
        </w:r>
        <w:r>
          <w:fldChar w:fldCharType="separate"/>
        </w:r>
        <w:r w:rsidR="00644900">
          <w:rPr>
            <w:noProof/>
          </w:rPr>
          <w:t>1</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5A" w:rsidRDefault="0065205A" w:rsidP="00E405DE">
      <w:pPr>
        <w:spacing w:after="0" w:line="240" w:lineRule="auto"/>
      </w:pPr>
      <w:r>
        <w:separator/>
      </w:r>
    </w:p>
  </w:footnote>
  <w:footnote w:type="continuationSeparator" w:id="0">
    <w:p w:rsidR="0065205A" w:rsidRDefault="0065205A"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AA"/>
    <w:multiLevelType w:val="hybridMultilevel"/>
    <w:tmpl w:val="8DCC508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5955DF4"/>
    <w:multiLevelType w:val="hybridMultilevel"/>
    <w:tmpl w:val="64DCE5A8"/>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C0D29"/>
    <w:multiLevelType w:val="hybridMultilevel"/>
    <w:tmpl w:val="10143394"/>
    <w:lvl w:ilvl="0" w:tplc="11DCA838">
      <w:start w:val="1"/>
      <w:numFmt w:val="bullet"/>
      <w:lvlText w:val="-"/>
      <w:lvlJc w:val="left"/>
      <w:pPr>
        <w:ind w:left="1440" w:hanging="360"/>
      </w:pPr>
      <w:rPr>
        <w:rFonts w:ascii="Book Antiqua" w:hAnsi="Book Antiqua"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17137618"/>
    <w:multiLevelType w:val="hybridMultilevel"/>
    <w:tmpl w:val="AD38C3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66B29"/>
    <w:multiLevelType w:val="hybridMultilevel"/>
    <w:tmpl w:val="BA76C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5F6E0D"/>
    <w:multiLevelType w:val="hybridMultilevel"/>
    <w:tmpl w:val="7494CF1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247116"/>
    <w:multiLevelType w:val="hybridMultilevel"/>
    <w:tmpl w:val="4804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729AC"/>
    <w:multiLevelType w:val="hybridMultilevel"/>
    <w:tmpl w:val="BC22DE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DE3081"/>
    <w:multiLevelType w:val="hybridMultilevel"/>
    <w:tmpl w:val="04A22E26"/>
    <w:lvl w:ilvl="0" w:tplc="04090011">
      <w:start w:val="1"/>
      <w:numFmt w:val="decimal"/>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3E7665F4"/>
    <w:multiLevelType w:val="hybridMultilevel"/>
    <w:tmpl w:val="33DCEFF0"/>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ED7259"/>
    <w:multiLevelType w:val="hybridMultilevel"/>
    <w:tmpl w:val="27067404"/>
    <w:lvl w:ilvl="0" w:tplc="9326C3BC">
      <w:start w:val="1"/>
      <w:numFmt w:val="decimal"/>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B4503A"/>
    <w:multiLevelType w:val="hybridMultilevel"/>
    <w:tmpl w:val="083C6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742F60"/>
    <w:multiLevelType w:val="hybridMultilevel"/>
    <w:tmpl w:val="456EF206"/>
    <w:lvl w:ilvl="0" w:tplc="11DCA838">
      <w:start w:val="1"/>
      <w:numFmt w:val="bullet"/>
      <w:lvlText w:val="-"/>
      <w:lvlJc w:val="left"/>
      <w:pPr>
        <w:ind w:left="1440" w:hanging="360"/>
      </w:pPr>
      <w:rPr>
        <w:rFonts w:ascii="Book Antiqua" w:hAnsi="Book Antiqua"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B1036D3"/>
    <w:multiLevelType w:val="hybridMultilevel"/>
    <w:tmpl w:val="10B42D46"/>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F13908"/>
    <w:multiLevelType w:val="hybridMultilevel"/>
    <w:tmpl w:val="5C7EE6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124CB0"/>
    <w:multiLevelType w:val="hybridMultilevel"/>
    <w:tmpl w:val="17A4322A"/>
    <w:lvl w:ilvl="0" w:tplc="AD565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1E0A9B"/>
    <w:multiLevelType w:val="hybridMultilevel"/>
    <w:tmpl w:val="3A402B44"/>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5"/>
  </w:num>
  <w:num w:numId="4">
    <w:abstractNumId w:val="6"/>
  </w:num>
  <w:num w:numId="5">
    <w:abstractNumId w:val="9"/>
  </w:num>
  <w:num w:numId="6">
    <w:abstractNumId w:val="12"/>
  </w:num>
  <w:num w:numId="7">
    <w:abstractNumId w:val="1"/>
  </w:num>
  <w:num w:numId="8">
    <w:abstractNumId w:val="4"/>
  </w:num>
  <w:num w:numId="9">
    <w:abstractNumId w:val="0"/>
  </w:num>
  <w:num w:numId="10">
    <w:abstractNumId w:val="14"/>
  </w:num>
  <w:num w:numId="11">
    <w:abstractNumId w:val="7"/>
  </w:num>
  <w:num w:numId="12">
    <w:abstractNumId w:val="17"/>
  </w:num>
  <w:num w:numId="13">
    <w:abstractNumId w:val="3"/>
  </w:num>
  <w:num w:numId="14">
    <w:abstractNumId w:val="19"/>
  </w:num>
  <w:num w:numId="15">
    <w:abstractNumId w:val="15"/>
  </w:num>
  <w:num w:numId="16">
    <w:abstractNumId w:val="2"/>
  </w:num>
  <w:num w:numId="17">
    <w:abstractNumId w:val="18"/>
  </w:num>
  <w:num w:numId="18">
    <w:abstractNumId w:val="10"/>
  </w:num>
  <w:num w:numId="19">
    <w:abstractNumId w:val="13"/>
  </w:num>
  <w:num w:numId="20">
    <w:abstractNumId w:val="20"/>
  </w:num>
  <w:num w:numId="2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34C5"/>
    <w:rsid w:val="00004CDA"/>
    <w:rsid w:val="00007498"/>
    <w:rsid w:val="0001267A"/>
    <w:rsid w:val="00015A15"/>
    <w:rsid w:val="0001615E"/>
    <w:rsid w:val="00020E68"/>
    <w:rsid w:val="000238FB"/>
    <w:rsid w:val="00030EBF"/>
    <w:rsid w:val="00030F52"/>
    <w:rsid w:val="00033423"/>
    <w:rsid w:val="00033951"/>
    <w:rsid w:val="000456DF"/>
    <w:rsid w:val="000467EE"/>
    <w:rsid w:val="00051526"/>
    <w:rsid w:val="00060901"/>
    <w:rsid w:val="000617ED"/>
    <w:rsid w:val="000638CB"/>
    <w:rsid w:val="00063F54"/>
    <w:rsid w:val="000647D7"/>
    <w:rsid w:val="00064FB4"/>
    <w:rsid w:val="000724B2"/>
    <w:rsid w:val="00075868"/>
    <w:rsid w:val="00075EFF"/>
    <w:rsid w:val="000764E4"/>
    <w:rsid w:val="00076D1E"/>
    <w:rsid w:val="00077184"/>
    <w:rsid w:val="000828A0"/>
    <w:rsid w:val="00091CA5"/>
    <w:rsid w:val="00097003"/>
    <w:rsid w:val="000A3CEE"/>
    <w:rsid w:val="000B1C41"/>
    <w:rsid w:val="000B41CB"/>
    <w:rsid w:val="000B68D4"/>
    <w:rsid w:val="000B742B"/>
    <w:rsid w:val="000C047D"/>
    <w:rsid w:val="000C34F2"/>
    <w:rsid w:val="000C6FB0"/>
    <w:rsid w:val="000D0CB4"/>
    <w:rsid w:val="000D0CD1"/>
    <w:rsid w:val="000D1B39"/>
    <w:rsid w:val="000D3832"/>
    <w:rsid w:val="000D73FA"/>
    <w:rsid w:val="000E5B13"/>
    <w:rsid w:val="000F495E"/>
    <w:rsid w:val="000F7CD7"/>
    <w:rsid w:val="00103B08"/>
    <w:rsid w:val="00106B17"/>
    <w:rsid w:val="0010759E"/>
    <w:rsid w:val="00117CC6"/>
    <w:rsid w:val="00120773"/>
    <w:rsid w:val="00121DAC"/>
    <w:rsid w:val="001257F8"/>
    <w:rsid w:val="00126B3E"/>
    <w:rsid w:val="00131F53"/>
    <w:rsid w:val="001324B5"/>
    <w:rsid w:val="0013574C"/>
    <w:rsid w:val="00135874"/>
    <w:rsid w:val="00135A83"/>
    <w:rsid w:val="00143CFD"/>
    <w:rsid w:val="0014554F"/>
    <w:rsid w:val="001500B2"/>
    <w:rsid w:val="0015110E"/>
    <w:rsid w:val="001547BC"/>
    <w:rsid w:val="00171587"/>
    <w:rsid w:val="001733E8"/>
    <w:rsid w:val="00173510"/>
    <w:rsid w:val="0017500D"/>
    <w:rsid w:val="0018134E"/>
    <w:rsid w:val="0018160C"/>
    <w:rsid w:val="0018613C"/>
    <w:rsid w:val="00186588"/>
    <w:rsid w:val="00191985"/>
    <w:rsid w:val="00191ED6"/>
    <w:rsid w:val="00196C1C"/>
    <w:rsid w:val="001A4CF5"/>
    <w:rsid w:val="001A6008"/>
    <w:rsid w:val="001A616C"/>
    <w:rsid w:val="001B254D"/>
    <w:rsid w:val="001C42E7"/>
    <w:rsid w:val="001C4701"/>
    <w:rsid w:val="001D15EF"/>
    <w:rsid w:val="001D327E"/>
    <w:rsid w:val="001E100B"/>
    <w:rsid w:val="001E47DE"/>
    <w:rsid w:val="001E61F6"/>
    <w:rsid w:val="001E6DDD"/>
    <w:rsid w:val="001E7BBF"/>
    <w:rsid w:val="001E7CDC"/>
    <w:rsid w:val="001F022A"/>
    <w:rsid w:val="001F06E7"/>
    <w:rsid w:val="001F0976"/>
    <w:rsid w:val="001F4D37"/>
    <w:rsid w:val="00200724"/>
    <w:rsid w:val="002031AC"/>
    <w:rsid w:val="00203C4D"/>
    <w:rsid w:val="002049A0"/>
    <w:rsid w:val="00207605"/>
    <w:rsid w:val="0021239C"/>
    <w:rsid w:val="002135A4"/>
    <w:rsid w:val="002151D9"/>
    <w:rsid w:val="00221452"/>
    <w:rsid w:val="0022321C"/>
    <w:rsid w:val="0022664B"/>
    <w:rsid w:val="00226A00"/>
    <w:rsid w:val="00227943"/>
    <w:rsid w:val="00227C3E"/>
    <w:rsid w:val="00233880"/>
    <w:rsid w:val="0023614A"/>
    <w:rsid w:val="002445AD"/>
    <w:rsid w:val="00250972"/>
    <w:rsid w:val="002528CB"/>
    <w:rsid w:val="00254913"/>
    <w:rsid w:val="002662DE"/>
    <w:rsid w:val="002746A7"/>
    <w:rsid w:val="00276257"/>
    <w:rsid w:val="0028106E"/>
    <w:rsid w:val="0028145E"/>
    <w:rsid w:val="00282000"/>
    <w:rsid w:val="00282569"/>
    <w:rsid w:val="00284140"/>
    <w:rsid w:val="00285801"/>
    <w:rsid w:val="002954A2"/>
    <w:rsid w:val="0029730F"/>
    <w:rsid w:val="002A1A9A"/>
    <w:rsid w:val="002A628E"/>
    <w:rsid w:val="002B69CB"/>
    <w:rsid w:val="002B7461"/>
    <w:rsid w:val="002D0256"/>
    <w:rsid w:val="002D322D"/>
    <w:rsid w:val="002D5885"/>
    <w:rsid w:val="002D6F91"/>
    <w:rsid w:val="002E058A"/>
    <w:rsid w:val="002E1559"/>
    <w:rsid w:val="002E1951"/>
    <w:rsid w:val="002E1AC5"/>
    <w:rsid w:val="002E346F"/>
    <w:rsid w:val="002E4197"/>
    <w:rsid w:val="002E7E07"/>
    <w:rsid w:val="002F4664"/>
    <w:rsid w:val="003052FA"/>
    <w:rsid w:val="0030708A"/>
    <w:rsid w:val="00310C99"/>
    <w:rsid w:val="003169C5"/>
    <w:rsid w:val="003170CF"/>
    <w:rsid w:val="00317AA9"/>
    <w:rsid w:val="00321B2E"/>
    <w:rsid w:val="00324319"/>
    <w:rsid w:val="0033317A"/>
    <w:rsid w:val="003425ED"/>
    <w:rsid w:val="00345086"/>
    <w:rsid w:val="00345737"/>
    <w:rsid w:val="00347294"/>
    <w:rsid w:val="003511F0"/>
    <w:rsid w:val="00356622"/>
    <w:rsid w:val="00365D28"/>
    <w:rsid w:val="00374CCB"/>
    <w:rsid w:val="0037625B"/>
    <w:rsid w:val="00380AAC"/>
    <w:rsid w:val="00382004"/>
    <w:rsid w:val="00382C4F"/>
    <w:rsid w:val="0038394A"/>
    <w:rsid w:val="00384309"/>
    <w:rsid w:val="00387E0D"/>
    <w:rsid w:val="0039030B"/>
    <w:rsid w:val="00390A9C"/>
    <w:rsid w:val="00390C3C"/>
    <w:rsid w:val="00391E84"/>
    <w:rsid w:val="00397502"/>
    <w:rsid w:val="003A02DE"/>
    <w:rsid w:val="003A5041"/>
    <w:rsid w:val="003B0102"/>
    <w:rsid w:val="003B0C48"/>
    <w:rsid w:val="003B1F54"/>
    <w:rsid w:val="003B2CB7"/>
    <w:rsid w:val="003B2E54"/>
    <w:rsid w:val="003B2E99"/>
    <w:rsid w:val="003B35D9"/>
    <w:rsid w:val="003B3F26"/>
    <w:rsid w:val="003B6DFA"/>
    <w:rsid w:val="003C0139"/>
    <w:rsid w:val="003C05DC"/>
    <w:rsid w:val="003C13F9"/>
    <w:rsid w:val="003C276E"/>
    <w:rsid w:val="003C62B4"/>
    <w:rsid w:val="003C7DB5"/>
    <w:rsid w:val="003D14AD"/>
    <w:rsid w:val="003E30F5"/>
    <w:rsid w:val="003F3BE1"/>
    <w:rsid w:val="003F4AAF"/>
    <w:rsid w:val="003F4C40"/>
    <w:rsid w:val="003F74B7"/>
    <w:rsid w:val="003F77D6"/>
    <w:rsid w:val="00400C57"/>
    <w:rsid w:val="0040500E"/>
    <w:rsid w:val="004072F0"/>
    <w:rsid w:val="00415669"/>
    <w:rsid w:val="00417133"/>
    <w:rsid w:val="00423541"/>
    <w:rsid w:val="00423E05"/>
    <w:rsid w:val="00430150"/>
    <w:rsid w:val="004321DB"/>
    <w:rsid w:val="004342A1"/>
    <w:rsid w:val="00445D12"/>
    <w:rsid w:val="00453418"/>
    <w:rsid w:val="0045359E"/>
    <w:rsid w:val="00453DD2"/>
    <w:rsid w:val="004546C6"/>
    <w:rsid w:val="00461649"/>
    <w:rsid w:val="004621A5"/>
    <w:rsid w:val="004716A0"/>
    <w:rsid w:val="004759A0"/>
    <w:rsid w:val="00480884"/>
    <w:rsid w:val="004809CC"/>
    <w:rsid w:val="004878AC"/>
    <w:rsid w:val="00487EFD"/>
    <w:rsid w:val="00487F3C"/>
    <w:rsid w:val="004923B4"/>
    <w:rsid w:val="00492494"/>
    <w:rsid w:val="00493DC8"/>
    <w:rsid w:val="004A7D27"/>
    <w:rsid w:val="004C5066"/>
    <w:rsid w:val="004D171D"/>
    <w:rsid w:val="004D2E35"/>
    <w:rsid w:val="004E14F3"/>
    <w:rsid w:val="004E4CAA"/>
    <w:rsid w:val="004F027B"/>
    <w:rsid w:val="004F2827"/>
    <w:rsid w:val="004F5880"/>
    <w:rsid w:val="005002E7"/>
    <w:rsid w:val="00505219"/>
    <w:rsid w:val="005066DC"/>
    <w:rsid w:val="0052770F"/>
    <w:rsid w:val="0053146B"/>
    <w:rsid w:val="005353BC"/>
    <w:rsid w:val="00537FDB"/>
    <w:rsid w:val="00541EA5"/>
    <w:rsid w:val="00547214"/>
    <w:rsid w:val="005509F9"/>
    <w:rsid w:val="00551157"/>
    <w:rsid w:val="00552C5E"/>
    <w:rsid w:val="00556C33"/>
    <w:rsid w:val="005602A9"/>
    <w:rsid w:val="00561AA7"/>
    <w:rsid w:val="00562041"/>
    <w:rsid w:val="0056376F"/>
    <w:rsid w:val="00564937"/>
    <w:rsid w:val="0056547D"/>
    <w:rsid w:val="00567135"/>
    <w:rsid w:val="0057278A"/>
    <w:rsid w:val="0057326D"/>
    <w:rsid w:val="00575E4A"/>
    <w:rsid w:val="00584015"/>
    <w:rsid w:val="00584808"/>
    <w:rsid w:val="00585DE1"/>
    <w:rsid w:val="00596315"/>
    <w:rsid w:val="005969A4"/>
    <w:rsid w:val="005A6328"/>
    <w:rsid w:val="005A7436"/>
    <w:rsid w:val="005B1CC7"/>
    <w:rsid w:val="005B277A"/>
    <w:rsid w:val="005B2EBF"/>
    <w:rsid w:val="005B3ACF"/>
    <w:rsid w:val="005B5F11"/>
    <w:rsid w:val="005B5F4E"/>
    <w:rsid w:val="005D0C3D"/>
    <w:rsid w:val="005D1779"/>
    <w:rsid w:val="005D29AD"/>
    <w:rsid w:val="005D63CA"/>
    <w:rsid w:val="005E02EE"/>
    <w:rsid w:val="005E2BEB"/>
    <w:rsid w:val="005F67CD"/>
    <w:rsid w:val="005F6E4A"/>
    <w:rsid w:val="0060154B"/>
    <w:rsid w:val="00604634"/>
    <w:rsid w:val="00606E99"/>
    <w:rsid w:val="006148DF"/>
    <w:rsid w:val="006160EC"/>
    <w:rsid w:val="00616E6D"/>
    <w:rsid w:val="00617372"/>
    <w:rsid w:val="00617436"/>
    <w:rsid w:val="00622AA4"/>
    <w:rsid w:val="00625363"/>
    <w:rsid w:val="006259AC"/>
    <w:rsid w:val="006315DF"/>
    <w:rsid w:val="00636198"/>
    <w:rsid w:val="006363B2"/>
    <w:rsid w:val="00637070"/>
    <w:rsid w:val="00643DAE"/>
    <w:rsid w:val="00644900"/>
    <w:rsid w:val="00645159"/>
    <w:rsid w:val="0064518B"/>
    <w:rsid w:val="00650F5C"/>
    <w:rsid w:val="0065205A"/>
    <w:rsid w:val="00656EC1"/>
    <w:rsid w:val="006708F2"/>
    <w:rsid w:val="00675296"/>
    <w:rsid w:val="006827F1"/>
    <w:rsid w:val="00683F5E"/>
    <w:rsid w:val="00684C68"/>
    <w:rsid w:val="00686C1D"/>
    <w:rsid w:val="0068788D"/>
    <w:rsid w:val="006966FC"/>
    <w:rsid w:val="006A3160"/>
    <w:rsid w:val="006A3365"/>
    <w:rsid w:val="006A59B1"/>
    <w:rsid w:val="006A5CBF"/>
    <w:rsid w:val="006B190F"/>
    <w:rsid w:val="006C0140"/>
    <w:rsid w:val="006C3F8B"/>
    <w:rsid w:val="006C583F"/>
    <w:rsid w:val="006D5D91"/>
    <w:rsid w:val="006E0969"/>
    <w:rsid w:val="006E2FB8"/>
    <w:rsid w:val="006E4B14"/>
    <w:rsid w:val="006F010E"/>
    <w:rsid w:val="006F016F"/>
    <w:rsid w:val="00704E77"/>
    <w:rsid w:val="00707F7C"/>
    <w:rsid w:val="0071621A"/>
    <w:rsid w:val="0072076A"/>
    <w:rsid w:val="00735B51"/>
    <w:rsid w:val="00736760"/>
    <w:rsid w:val="00737EB2"/>
    <w:rsid w:val="00741DE4"/>
    <w:rsid w:val="0076087D"/>
    <w:rsid w:val="0076572B"/>
    <w:rsid w:val="007664B7"/>
    <w:rsid w:val="0076779B"/>
    <w:rsid w:val="00770125"/>
    <w:rsid w:val="00774761"/>
    <w:rsid w:val="0077553E"/>
    <w:rsid w:val="00781F25"/>
    <w:rsid w:val="00784083"/>
    <w:rsid w:val="00785D75"/>
    <w:rsid w:val="00793F49"/>
    <w:rsid w:val="00793FAF"/>
    <w:rsid w:val="00796AA2"/>
    <w:rsid w:val="007A34FE"/>
    <w:rsid w:val="007A3B52"/>
    <w:rsid w:val="007A5BF4"/>
    <w:rsid w:val="007B1BD6"/>
    <w:rsid w:val="007B2024"/>
    <w:rsid w:val="007B2A65"/>
    <w:rsid w:val="007B2AEB"/>
    <w:rsid w:val="007B5DB8"/>
    <w:rsid w:val="007B7A43"/>
    <w:rsid w:val="007C45BE"/>
    <w:rsid w:val="007C5EB5"/>
    <w:rsid w:val="007D0E7A"/>
    <w:rsid w:val="007D28F6"/>
    <w:rsid w:val="007E2569"/>
    <w:rsid w:val="007E4C32"/>
    <w:rsid w:val="007E5088"/>
    <w:rsid w:val="007E5AA0"/>
    <w:rsid w:val="007F0A18"/>
    <w:rsid w:val="007F1BE0"/>
    <w:rsid w:val="007F5AE6"/>
    <w:rsid w:val="007F7831"/>
    <w:rsid w:val="008130F5"/>
    <w:rsid w:val="00814DD5"/>
    <w:rsid w:val="00815505"/>
    <w:rsid w:val="0081668C"/>
    <w:rsid w:val="00823544"/>
    <w:rsid w:val="00825167"/>
    <w:rsid w:val="0082686E"/>
    <w:rsid w:val="0083142E"/>
    <w:rsid w:val="00836616"/>
    <w:rsid w:val="0083709E"/>
    <w:rsid w:val="008455CB"/>
    <w:rsid w:val="00845C72"/>
    <w:rsid w:val="008472E9"/>
    <w:rsid w:val="00850939"/>
    <w:rsid w:val="00851EAE"/>
    <w:rsid w:val="008523F2"/>
    <w:rsid w:val="00854E57"/>
    <w:rsid w:val="008609CE"/>
    <w:rsid w:val="00867404"/>
    <w:rsid w:val="008674C2"/>
    <w:rsid w:val="00870CED"/>
    <w:rsid w:val="008720B0"/>
    <w:rsid w:val="008745D4"/>
    <w:rsid w:val="008768D2"/>
    <w:rsid w:val="0088445A"/>
    <w:rsid w:val="00887E27"/>
    <w:rsid w:val="00894258"/>
    <w:rsid w:val="0089506D"/>
    <w:rsid w:val="00897C75"/>
    <w:rsid w:val="008A79FE"/>
    <w:rsid w:val="008B52C0"/>
    <w:rsid w:val="008B52F2"/>
    <w:rsid w:val="008B57A1"/>
    <w:rsid w:val="008C0313"/>
    <w:rsid w:val="008D2DB1"/>
    <w:rsid w:val="008E2FB4"/>
    <w:rsid w:val="008E581C"/>
    <w:rsid w:val="008E6E17"/>
    <w:rsid w:val="008F3341"/>
    <w:rsid w:val="008F4227"/>
    <w:rsid w:val="008F6581"/>
    <w:rsid w:val="008F67D5"/>
    <w:rsid w:val="00915E33"/>
    <w:rsid w:val="00916ECA"/>
    <w:rsid w:val="00921BF5"/>
    <w:rsid w:val="009267AA"/>
    <w:rsid w:val="00930905"/>
    <w:rsid w:val="00931542"/>
    <w:rsid w:val="00931986"/>
    <w:rsid w:val="00932088"/>
    <w:rsid w:val="00945E7C"/>
    <w:rsid w:val="00947AC1"/>
    <w:rsid w:val="00951374"/>
    <w:rsid w:val="009516E3"/>
    <w:rsid w:val="00951BBF"/>
    <w:rsid w:val="0095392B"/>
    <w:rsid w:val="00955F71"/>
    <w:rsid w:val="00960383"/>
    <w:rsid w:val="00960D82"/>
    <w:rsid w:val="00965ADF"/>
    <w:rsid w:val="00972C42"/>
    <w:rsid w:val="00974504"/>
    <w:rsid w:val="00975390"/>
    <w:rsid w:val="00980BCA"/>
    <w:rsid w:val="00993DB2"/>
    <w:rsid w:val="009966E7"/>
    <w:rsid w:val="009A2B35"/>
    <w:rsid w:val="009A2EA3"/>
    <w:rsid w:val="009A48E7"/>
    <w:rsid w:val="009A60EC"/>
    <w:rsid w:val="009B28D9"/>
    <w:rsid w:val="009B338D"/>
    <w:rsid w:val="009B7ABF"/>
    <w:rsid w:val="009C5511"/>
    <w:rsid w:val="009C5F95"/>
    <w:rsid w:val="009C715C"/>
    <w:rsid w:val="009D03B0"/>
    <w:rsid w:val="009D0AC2"/>
    <w:rsid w:val="009D108A"/>
    <w:rsid w:val="009D5093"/>
    <w:rsid w:val="009D6BF5"/>
    <w:rsid w:val="009D6CFB"/>
    <w:rsid w:val="009D78BE"/>
    <w:rsid w:val="009D79C9"/>
    <w:rsid w:val="009E16AF"/>
    <w:rsid w:val="009E4E00"/>
    <w:rsid w:val="009E6B69"/>
    <w:rsid w:val="009F003E"/>
    <w:rsid w:val="009F46C6"/>
    <w:rsid w:val="00A108FE"/>
    <w:rsid w:val="00A12553"/>
    <w:rsid w:val="00A129AC"/>
    <w:rsid w:val="00A17BA9"/>
    <w:rsid w:val="00A20685"/>
    <w:rsid w:val="00A20AD6"/>
    <w:rsid w:val="00A30808"/>
    <w:rsid w:val="00A32D40"/>
    <w:rsid w:val="00A33F7D"/>
    <w:rsid w:val="00A34CBC"/>
    <w:rsid w:val="00A358CA"/>
    <w:rsid w:val="00A37187"/>
    <w:rsid w:val="00A41825"/>
    <w:rsid w:val="00A41844"/>
    <w:rsid w:val="00A42288"/>
    <w:rsid w:val="00A42E28"/>
    <w:rsid w:val="00A55E8D"/>
    <w:rsid w:val="00A56A03"/>
    <w:rsid w:val="00A709F8"/>
    <w:rsid w:val="00A82F2C"/>
    <w:rsid w:val="00A92554"/>
    <w:rsid w:val="00AB1382"/>
    <w:rsid w:val="00AB5DC9"/>
    <w:rsid w:val="00AC0105"/>
    <w:rsid w:val="00AC53E0"/>
    <w:rsid w:val="00AD5F18"/>
    <w:rsid w:val="00AE215D"/>
    <w:rsid w:val="00AF44AD"/>
    <w:rsid w:val="00AF765F"/>
    <w:rsid w:val="00B01DB6"/>
    <w:rsid w:val="00B12A65"/>
    <w:rsid w:val="00B14411"/>
    <w:rsid w:val="00B14BB8"/>
    <w:rsid w:val="00B2108D"/>
    <w:rsid w:val="00B22260"/>
    <w:rsid w:val="00B22EA5"/>
    <w:rsid w:val="00B234B0"/>
    <w:rsid w:val="00B2511D"/>
    <w:rsid w:val="00B26E7E"/>
    <w:rsid w:val="00B30858"/>
    <w:rsid w:val="00B30898"/>
    <w:rsid w:val="00B363FF"/>
    <w:rsid w:val="00B37FE0"/>
    <w:rsid w:val="00B40CA9"/>
    <w:rsid w:val="00B423A1"/>
    <w:rsid w:val="00B45571"/>
    <w:rsid w:val="00B46C1B"/>
    <w:rsid w:val="00B46E67"/>
    <w:rsid w:val="00B503E1"/>
    <w:rsid w:val="00B513FF"/>
    <w:rsid w:val="00B52B1F"/>
    <w:rsid w:val="00B602C5"/>
    <w:rsid w:val="00B62AFC"/>
    <w:rsid w:val="00B64977"/>
    <w:rsid w:val="00B65A68"/>
    <w:rsid w:val="00B71F36"/>
    <w:rsid w:val="00B746F1"/>
    <w:rsid w:val="00B82F44"/>
    <w:rsid w:val="00B8302B"/>
    <w:rsid w:val="00B85B0F"/>
    <w:rsid w:val="00B85F7D"/>
    <w:rsid w:val="00B9029E"/>
    <w:rsid w:val="00B95DFA"/>
    <w:rsid w:val="00BA54BE"/>
    <w:rsid w:val="00BA6E15"/>
    <w:rsid w:val="00BA6FF1"/>
    <w:rsid w:val="00BB00D2"/>
    <w:rsid w:val="00BB06A9"/>
    <w:rsid w:val="00BB394E"/>
    <w:rsid w:val="00BB741C"/>
    <w:rsid w:val="00BB7737"/>
    <w:rsid w:val="00BC1C03"/>
    <w:rsid w:val="00BC4765"/>
    <w:rsid w:val="00BC6B00"/>
    <w:rsid w:val="00BC6DBD"/>
    <w:rsid w:val="00BD311C"/>
    <w:rsid w:val="00BD3E27"/>
    <w:rsid w:val="00BD4932"/>
    <w:rsid w:val="00BD51E8"/>
    <w:rsid w:val="00BD78E2"/>
    <w:rsid w:val="00BE7606"/>
    <w:rsid w:val="00BF2BAF"/>
    <w:rsid w:val="00C032C2"/>
    <w:rsid w:val="00C132C9"/>
    <w:rsid w:val="00C145EE"/>
    <w:rsid w:val="00C16237"/>
    <w:rsid w:val="00C170A4"/>
    <w:rsid w:val="00C211A6"/>
    <w:rsid w:val="00C36FAA"/>
    <w:rsid w:val="00C4162F"/>
    <w:rsid w:val="00C416D1"/>
    <w:rsid w:val="00C46BD8"/>
    <w:rsid w:val="00C50913"/>
    <w:rsid w:val="00C51247"/>
    <w:rsid w:val="00C51542"/>
    <w:rsid w:val="00C57F70"/>
    <w:rsid w:val="00C623F0"/>
    <w:rsid w:val="00C64079"/>
    <w:rsid w:val="00C7094A"/>
    <w:rsid w:val="00C7279D"/>
    <w:rsid w:val="00C74778"/>
    <w:rsid w:val="00C765AF"/>
    <w:rsid w:val="00C8083D"/>
    <w:rsid w:val="00C8324B"/>
    <w:rsid w:val="00C834BC"/>
    <w:rsid w:val="00C85F39"/>
    <w:rsid w:val="00C90729"/>
    <w:rsid w:val="00C92133"/>
    <w:rsid w:val="00C93221"/>
    <w:rsid w:val="00CA232D"/>
    <w:rsid w:val="00CA4A14"/>
    <w:rsid w:val="00CA4FF7"/>
    <w:rsid w:val="00CA5628"/>
    <w:rsid w:val="00CB5668"/>
    <w:rsid w:val="00CD07B5"/>
    <w:rsid w:val="00CD4685"/>
    <w:rsid w:val="00CD78E9"/>
    <w:rsid w:val="00CE5A55"/>
    <w:rsid w:val="00CF14D2"/>
    <w:rsid w:val="00CF24DE"/>
    <w:rsid w:val="00CF348A"/>
    <w:rsid w:val="00CF7398"/>
    <w:rsid w:val="00D02865"/>
    <w:rsid w:val="00D061C3"/>
    <w:rsid w:val="00D253BB"/>
    <w:rsid w:val="00D259FB"/>
    <w:rsid w:val="00D26399"/>
    <w:rsid w:val="00D26E33"/>
    <w:rsid w:val="00D3571E"/>
    <w:rsid w:val="00D40C7A"/>
    <w:rsid w:val="00D43315"/>
    <w:rsid w:val="00D4535C"/>
    <w:rsid w:val="00D45D18"/>
    <w:rsid w:val="00D506C6"/>
    <w:rsid w:val="00D51FBB"/>
    <w:rsid w:val="00D52516"/>
    <w:rsid w:val="00D55585"/>
    <w:rsid w:val="00D61597"/>
    <w:rsid w:val="00D73930"/>
    <w:rsid w:val="00D748A2"/>
    <w:rsid w:val="00D823E0"/>
    <w:rsid w:val="00D8269D"/>
    <w:rsid w:val="00D848ED"/>
    <w:rsid w:val="00D87D6E"/>
    <w:rsid w:val="00D94B19"/>
    <w:rsid w:val="00DA2D64"/>
    <w:rsid w:val="00DA56CF"/>
    <w:rsid w:val="00DA57D4"/>
    <w:rsid w:val="00DB012B"/>
    <w:rsid w:val="00DB2288"/>
    <w:rsid w:val="00DB2DD7"/>
    <w:rsid w:val="00DB6995"/>
    <w:rsid w:val="00DC2717"/>
    <w:rsid w:val="00DC2CA2"/>
    <w:rsid w:val="00DC3C4A"/>
    <w:rsid w:val="00DC7499"/>
    <w:rsid w:val="00DD2117"/>
    <w:rsid w:val="00DD212B"/>
    <w:rsid w:val="00DD398B"/>
    <w:rsid w:val="00DD4E9A"/>
    <w:rsid w:val="00DD7757"/>
    <w:rsid w:val="00DE0D35"/>
    <w:rsid w:val="00DE2270"/>
    <w:rsid w:val="00DF37EF"/>
    <w:rsid w:val="00DF3DCF"/>
    <w:rsid w:val="00DF5D7E"/>
    <w:rsid w:val="00DF68CA"/>
    <w:rsid w:val="00E13D76"/>
    <w:rsid w:val="00E15C51"/>
    <w:rsid w:val="00E16B0C"/>
    <w:rsid w:val="00E17293"/>
    <w:rsid w:val="00E178E7"/>
    <w:rsid w:val="00E20643"/>
    <w:rsid w:val="00E2141E"/>
    <w:rsid w:val="00E22805"/>
    <w:rsid w:val="00E234CF"/>
    <w:rsid w:val="00E263F8"/>
    <w:rsid w:val="00E27670"/>
    <w:rsid w:val="00E2797F"/>
    <w:rsid w:val="00E3361C"/>
    <w:rsid w:val="00E33D38"/>
    <w:rsid w:val="00E3405E"/>
    <w:rsid w:val="00E371C3"/>
    <w:rsid w:val="00E405DE"/>
    <w:rsid w:val="00E455AF"/>
    <w:rsid w:val="00E51358"/>
    <w:rsid w:val="00E518DD"/>
    <w:rsid w:val="00E67EA8"/>
    <w:rsid w:val="00E70420"/>
    <w:rsid w:val="00E70DB5"/>
    <w:rsid w:val="00E84C15"/>
    <w:rsid w:val="00E855C8"/>
    <w:rsid w:val="00E95131"/>
    <w:rsid w:val="00EA2D70"/>
    <w:rsid w:val="00EB2B57"/>
    <w:rsid w:val="00EC0A0D"/>
    <w:rsid w:val="00EC109D"/>
    <w:rsid w:val="00EC62D0"/>
    <w:rsid w:val="00ED3000"/>
    <w:rsid w:val="00ED38A6"/>
    <w:rsid w:val="00ED50D2"/>
    <w:rsid w:val="00ED5B67"/>
    <w:rsid w:val="00EE5C1C"/>
    <w:rsid w:val="00EF18EE"/>
    <w:rsid w:val="00EF1E2E"/>
    <w:rsid w:val="00EF7548"/>
    <w:rsid w:val="00F079EC"/>
    <w:rsid w:val="00F11C01"/>
    <w:rsid w:val="00F154AE"/>
    <w:rsid w:val="00F21F65"/>
    <w:rsid w:val="00F22814"/>
    <w:rsid w:val="00F22E29"/>
    <w:rsid w:val="00F26637"/>
    <w:rsid w:val="00F3209F"/>
    <w:rsid w:val="00F341D5"/>
    <w:rsid w:val="00F34E04"/>
    <w:rsid w:val="00F408B0"/>
    <w:rsid w:val="00F41ACF"/>
    <w:rsid w:val="00F422FE"/>
    <w:rsid w:val="00F43FC0"/>
    <w:rsid w:val="00F44D35"/>
    <w:rsid w:val="00F46CA8"/>
    <w:rsid w:val="00F54341"/>
    <w:rsid w:val="00F55B52"/>
    <w:rsid w:val="00F571AF"/>
    <w:rsid w:val="00F57337"/>
    <w:rsid w:val="00F6004A"/>
    <w:rsid w:val="00F6108C"/>
    <w:rsid w:val="00F7051F"/>
    <w:rsid w:val="00F743A9"/>
    <w:rsid w:val="00F74D20"/>
    <w:rsid w:val="00F804A8"/>
    <w:rsid w:val="00F83283"/>
    <w:rsid w:val="00F8591C"/>
    <w:rsid w:val="00F865E9"/>
    <w:rsid w:val="00F87832"/>
    <w:rsid w:val="00F878A4"/>
    <w:rsid w:val="00F91957"/>
    <w:rsid w:val="00F96112"/>
    <w:rsid w:val="00FA390B"/>
    <w:rsid w:val="00FA4A41"/>
    <w:rsid w:val="00FB06B9"/>
    <w:rsid w:val="00FB15A5"/>
    <w:rsid w:val="00FB49DD"/>
    <w:rsid w:val="00FB522A"/>
    <w:rsid w:val="00FC4F48"/>
    <w:rsid w:val="00FC692D"/>
    <w:rsid w:val="00FC76B4"/>
    <w:rsid w:val="00FD0735"/>
    <w:rsid w:val="00FD0DB9"/>
    <w:rsid w:val="00FD3F75"/>
    <w:rsid w:val="00FD548B"/>
    <w:rsid w:val="00FD7A3A"/>
    <w:rsid w:val="00FE06C1"/>
    <w:rsid w:val="00FE4927"/>
    <w:rsid w:val="00FF6264"/>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8B"/>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E0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024784">
      <w:bodyDiv w:val="1"/>
      <w:marLeft w:val="0"/>
      <w:marRight w:val="0"/>
      <w:marTop w:val="0"/>
      <w:marBottom w:val="0"/>
      <w:divBdr>
        <w:top w:val="none" w:sz="0" w:space="0" w:color="auto"/>
        <w:left w:val="none" w:sz="0" w:space="0" w:color="auto"/>
        <w:bottom w:val="none" w:sz="0" w:space="0" w:color="auto"/>
        <w:right w:val="none" w:sz="0" w:space="0" w:color="auto"/>
      </w:divBdr>
    </w:div>
    <w:div w:id="595331663">
      <w:bodyDiv w:val="1"/>
      <w:marLeft w:val="0"/>
      <w:marRight w:val="0"/>
      <w:marTop w:val="0"/>
      <w:marBottom w:val="0"/>
      <w:divBdr>
        <w:top w:val="none" w:sz="0" w:space="0" w:color="auto"/>
        <w:left w:val="none" w:sz="0" w:space="0" w:color="auto"/>
        <w:bottom w:val="none" w:sz="0" w:space="0" w:color="auto"/>
        <w:right w:val="none" w:sz="0" w:space="0" w:color="auto"/>
      </w:divBdr>
    </w:div>
    <w:div w:id="1336886345">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1386761644">
          <w:marLeft w:val="0"/>
          <w:marRight w:val="0"/>
          <w:marTop w:val="0"/>
          <w:marBottom w:val="0"/>
          <w:divBdr>
            <w:top w:val="none" w:sz="0" w:space="0" w:color="auto"/>
            <w:left w:val="none" w:sz="0" w:space="0" w:color="auto"/>
            <w:bottom w:val="none" w:sz="0" w:space="0" w:color="auto"/>
            <w:right w:val="none" w:sz="0" w:space="0" w:color="auto"/>
          </w:divBdr>
        </w:div>
        <w:div w:id="1414233172">
          <w:marLeft w:val="0"/>
          <w:marRight w:val="0"/>
          <w:marTop w:val="0"/>
          <w:marBottom w:val="0"/>
          <w:divBdr>
            <w:top w:val="none" w:sz="0" w:space="0" w:color="auto"/>
            <w:left w:val="none" w:sz="0" w:space="0" w:color="auto"/>
            <w:bottom w:val="none" w:sz="0" w:space="0" w:color="auto"/>
            <w:right w:val="none" w:sz="0" w:space="0" w:color="auto"/>
          </w:divBdr>
        </w:div>
      </w:divsChild>
    </w:div>
    <w:div w:id="1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7">
          <w:marLeft w:val="0"/>
          <w:marRight w:val="0"/>
          <w:marTop w:val="0"/>
          <w:marBottom w:val="0"/>
          <w:divBdr>
            <w:top w:val="none" w:sz="0" w:space="0" w:color="auto"/>
            <w:left w:val="none" w:sz="0" w:space="0" w:color="auto"/>
            <w:bottom w:val="none" w:sz="0" w:space="0" w:color="auto"/>
            <w:right w:val="none" w:sz="0" w:space="0" w:color="auto"/>
          </w:divBdr>
        </w:div>
        <w:div w:id="2056352128">
          <w:marLeft w:val="0"/>
          <w:marRight w:val="0"/>
          <w:marTop w:val="0"/>
          <w:marBottom w:val="0"/>
          <w:divBdr>
            <w:top w:val="none" w:sz="0" w:space="0" w:color="auto"/>
            <w:left w:val="none" w:sz="0" w:space="0" w:color="auto"/>
            <w:bottom w:val="none" w:sz="0" w:space="0" w:color="auto"/>
            <w:right w:val="none" w:sz="0" w:space="0" w:color="auto"/>
          </w:divBdr>
        </w:div>
      </w:divsChild>
    </w:div>
    <w:div w:id="171955118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sChild>
        <w:div w:id="755975435">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sChild>
    </w:div>
    <w:div w:id="20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0">
          <w:marLeft w:val="0"/>
          <w:marRight w:val="0"/>
          <w:marTop w:val="0"/>
          <w:marBottom w:val="0"/>
          <w:divBdr>
            <w:top w:val="none" w:sz="0" w:space="0" w:color="auto"/>
            <w:left w:val="none" w:sz="0" w:space="0" w:color="auto"/>
            <w:bottom w:val="none" w:sz="0" w:space="0" w:color="auto"/>
            <w:right w:val="none" w:sz="0" w:space="0" w:color="auto"/>
          </w:divBdr>
        </w:div>
        <w:div w:id="4810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2021-12-14T17:58:00Z</cp:lastPrinted>
  <dcterms:created xsi:type="dcterms:W3CDTF">2021-12-16T16:37:00Z</dcterms:created>
  <dcterms:modified xsi:type="dcterms:W3CDTF">2021-12-16T16:37:00Z</dcterms:modified>
</cp:coreProperties>
</file>