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870F" w14:textId="3582B894" w:rsidR="00BF6CB5" w:rsidRPr="00782641" w:rsidRDefault="00BF6CB5" w:rsidP="0017500D">
      <w:pPr>
        <w:spacing w:line="360" w:lineRule="auto"/>
        <w:jc w:val="center"/>
        <w:rPr>
          <w:b/>
          <w:bCs/>
          <w:i/>
          <w:iCs/>
          <w:sz w:val="28"/>
          <w:szCs w:val="28"/>
        </w:rPr>
      </w:pPr>
      <w:r w:rsidRPr="00782641">
        <w:rPr>
          <w:b/>
          <w:bCs/>
          <w:i/>
          <w:iCs/>
          <w:sz w:val="28"/>
          <w:szCs w:val="28"/>
        </w:rPr>
        <w:t xml:space="preserve">Sermon Series: </w:t>
      </w:r>
      <w:r w:rsidR="009D4ADD" w:rsidRPr="00782641">
        <w:rPr>
          <w:b/>
          <w:bCs/>
          <w:i/>
          <w:iCs/>
          <w:sz w:val="28"/>
          <w:szCs w:val="28"/>
        </w:rPr>
        <w:t xml:space="preserve"> </w:t>
      </w:r>
      <w:r w:rsidRPr="00782641">
        <w:rPr>
          <w:b/>
          <w:bCs/>
          <w:i/>
          <w:iCs/>
          <w:sz w:val="28"/>
          <w:szCs w:val="28"/>
        </w:rPr>
        <w:t>Experiencing God</w:t>
      </w:r>
    </w:p>
    <w:p w14:paraId="4FE7AACF" w14:textId="0C67FCFD" w:rsidR="0017500D" w:rsidRPr="00782641" w:rsidRDefault="00BF6CB5" w:rsidP="0017500D">
      <w:pPr>
        <w:spacing w:line="360" w:lineRule="auto"/>
        <w:jc w:val="center"/>
        <w:rPr>
          <w:sz w:val="28"/>
          <w:szCs w:val="28"/>
        </w:rPr>
      </w:pPr>
      <w:r w:rsidRPr="00782641">
        <w:rPr>
          <w:b/>
          <w:bCs/>
          <w:sz w:val="28"/>
          <w:szCs w:val="28"/>
          <w:u w:val="single"/>
        </w:rPr>
        <w:t>Sermon #</w:t>
      </w:r>
      <w:r w:rsidR="007B0988" w:rsidRPr="00782641">
        <w:rPr>
          <w:b/>
          <w:bCs/>
          <w:sz w:val="28"/>
          <w:szCs w:val="28"/>
          <w:u w:val="single"/>
        </w:rPr>
        <w:t>2</w:t>
      </w:r>
      <w:r w:rsidRPr="00782641">
        <w:rPr>
          <w:b/>
          <w:bCs/>
          <w:sz w:val="28"/>
          <w:szCs w:val="28"/>
          <w:u w:val="single"/>
        </w:rPr>
        <w:t xml:space="preserve"> – </w:t>
      </w:r>
      <w:r w:rsidR="007B0988" w:rsidRPr="00782641">
        <w:rPr>
          <w:b/>
          <w:bCs/>
          <w:sz w:val="28"/>
          <w:szCs w:val="28"/>
          <w:u w:val="single"/>
        </w:rPr>
        <w:t>How Is Your Worship?</w:t>
      </w:r>
    </w:p>
    <w:p w14:paraId="6509F2FF" w14:textId="71E9A55B" w:rsidR="00033423" w:rsidRDefault="00422BE4" w:rsidP="00BD4932">
      <w:pPr>
        <w:spacing w:line="360" w:lineRule="auto"/>
        <w:rPr>
          <w:sz w:val="28"/>
          <w:szCs w:val="28"/>
        </w:rPr>
      </w:pPr>
      <w:r w:rsidRPr="00782641">
        <w:rPr>
          <w:sz w:val="28"/>
          <w:szCs w:val="28"/>
        </w:rPr>
        <w:t>Jeremiah 2:1-8</w:t>
      </w:r>
      <w:r w:rsidR="00C842ED" w:rsidRPr="00782641">
        <w:rPr>
          <w:sz w:val="28"/>
          <w:szCs w:val="28"/>
        </w:rPr>
        <w:t xml:space="preserve">, </w:t>
      </w:r>
      <w:r w:rsidRPr="00782641">
        <w:rPr>
          <w:sz w:val="28"/>
          <w:szCs w:val="28"/>
        </w:rPr>
        <w:t>Deuteronomy 10:12-13</w:t>
      </w:r>
    </w:p>
    <w:tbl>
      <w:tblPr>
        <w:tblStyle w:val="TableGrid"/>
        <w:tblW w:w="10885" w:type="dxa"/>
        <w:tblLook w:val="04A0" w:firstRow="1" w:lastRow="0" w:firstColumn="1" w:lastColumn="0" w:noHBand="0" w:noVBand="1"/>
      </w:tblPr>
      <w:tblGrid>
        <w:gridCol w:w="897"/>
        <w:gridCol w:w="9988"/>
      </w:tblGrid>
      <w:tr w:rsidR="00926CE7" w:rsidRPr="002A5243" w14:paraId="3825460E" w14:textId="77777777" w:rsidTr="004B3932">
        <w:tc>
          <w:tcPr>
            <w:tcW w:w="897" w:type="dxa"/>
          </w:tcPr>
          <w:p w14:paraId="298A40DD" w14:textId="7E70FC13" w:rsidR="00926CE7" w:rsidRPr="002A5243" w:rsidRDefault="002A5243" w:rsidP="002A5243">
            <w:pPr>
              <w:spacing w:line="360" w:lineRule="auto"/>
              <w:jc w:val="center"/>
              <w:rPr>
                <w:b/>
                <w:bCs/>
              </w:rPr>
            </w:pPr>
            <w:r w:rsidRPr="002A5243">
              <w:rPr>
                <w:b/>
                <w:bCs/>
              </w:rPr>
              <w:t>slides</w:t>
            </w:r>
          </w:p>
        </w:tc>
        <w:tc>
          <w:tcPr>
            <w:tcW w:w="9988" w:type="dxa"/>
          </w:tcPr>
          <w:p w14:paraId="37E71BE1" w14:textId="75F90FF9" w:rsidR="00926CE7" w:rsidRPr="002A5243" w:rsidRDefault="002A5243" w:rsidP="002A5243">
            <w:pPr>
              <w:spacing w:line="360" w:lineRule="auto"/>
              <w:jc w:val="center"/>
              <w:rPr>
                <w:b/>
                <w:bCs/>
              </w:rPr>
            </w:pPr>
            <w:r w:rsidRPr="002A5243">
              <w:rPr>
                <w:b/>
                <w:bCs/>
              </w:rPr>
              <w:t>Sermon</w:t>
            </w:r>
          </w:p>
        </w:tc>
      </w:tr>
      <w:tr w:rsidR="006C46CC" w:rsidRPr="002A5243" w14:paraId="4519D8E5" w14:textId="77777777" w:rsidTr="004B3932">
        <w:tc>
          <w:tcPr>
            <w:tcW w:w="897" w:type="dxa"/>
          </w:tcPr>
          <w:p w14:paraId="5F81D2F1" w14:textId="0BA2A116" w:rsidR="006C46CC" w:rsidRPr="002A5243" w:rsidRDefault="006C46CC" w:rsidP="002A5243">
            <w:pPr>
              <w:spacing w:line="360" w:lineRule="auto"/>
              <w:jc w:val="center"/>
              <w:rPr>
                <w:b/>
                <w:bCs/>
              </w:rPr>
            </w:pPr>
            <w:r>
              <w:rPr>
                <w:b/>
                <w:bCs/>
              </w:rPr>
              <w:t>1</w:t>
            </w:r>
          </w:p>
        </w:tc>
        <w:tc>
          <w:tcPr>
            <w:tcW w:w="9988" w:type="dxa"/>
          </w:tcPr>
          <w:p w14:paraId="12864BE2" w14:textId="02EDFB36" w:rsidR="006C46CC" w:rsidRPr="006C46CC" w:rsidRDefault="006C46CC" w:rsidP="006C46CC">
            <w:pPr>
              <w:spacing w:line="360" w:lineRule="auto"/>
            </w:pPr>
            <w:r w:rsidRPr="006C46CC">
              <w:t>Title Slide</w:t>
            </w:r>
          </w:p>
        </w:tc>
      </w:tr>
      <w:tr w:rsidR="00926CE7" w14:paraId="1CD0D6B7" w14:textId="77777777" w:rsidTr="004B3932">
        <w:tc>
          <w:tcPr>
            <w:tcW w:w="897" w:type="dxa"/>
          </w:tcPr>
          <w:p w14:paraId="08FD4D39" w14:textId="4D536C19" w:rsidR="00926CE7" w:rsidRDefault="006C46CC" w:rsidP="002A5243">
            <w:pPr>
              <w:spacing w:line="360" w:lineRule="auto"/>
              <w:jc w:val="center"/>
              <w:rPr>
                <w:sz w:val="28"/>
                <w:szCs w:val="28"/>
              </w:rPr>
            </w:pPr>
            <w:r>
              <w:rPr>
                <w:sz w:val="28"/>
                <w:szCs w:val="28"/>
              </w:rPr>
              <w:t>2</w:t>
            </w:r>
          </w:p>
        </w:tc>
        <w:tc>
          <w:tcPr>
            <w:tcW w:w="9988" w:type="dxa"/>
          </w:tcPr>
          <w:p w14:paraId="0FA2012D" w14:textId="67C33E95" w:rsidR="002A5243" w:rsidRPr="00782641" w:rsidRDefault="002A5243" w:rsidP="002A5243">
            <w:pPr>
              <w:spacing w:line="360" w:lineRule="auto"/>
              <w:rPr>
                <w:sz w:val="28"/>
                <w:szCs w:val="28"/>
                <w:u w:val="single"/>
              </w:rPr>
            </w:pPr>
            <w:r w:rsidRPr="00782641">
              <w:rPr>
                <w:sz w:val="28"/>
                <w:szCs w:val="28"/>
                <w:u w:val="single"/>
              </w:rPr>
              <w:t>Introduction</w:t>
            </w:r>
            <w:r w:rsidRPr="00782641">
              <w:rPr>
                <w:sz w:val="28"/>
                <w:szCs w:val="28"/>
              </w:rPr>
              <w:t xml:space="preserve">  </w:t>
            </w:r>
            <w:r w:rsidR="00D442E9">
              <w:rPr>
                <w:sz w:val="28"/>
                <w:szCs w:val="28"/>
              </w:rPr>
              <w:t xml:space="preserve"> </w:t>
            </w:r>
            <w:r w:rsidRPr="00782641">
              <w:rPr>
                <w:sz w:val="28"/>
                <w:szCs w:val="28"/>
              </w:rPr>
              <w:t>One comment I have often heard about worship in mainline churches is that it is stale: not exciting, not meaningful. This is opposite to the comments I hear about some mega churches or non-denominational churches. People say their worship is exciting, like a rock concert. The room is dark, and spotlights show the band members and singers; the preacher never has notes and walk around the stage. In a single word</w:t>
            </w:r>
            <w:r>
              <w:rPr>
                <w:sz w:val="28"/>
                <w:szCs w:val="28"/>
              </w:rPr>
              <w:t>,</w:t>
            </w:r>
            <w:r w:rsidRPr="00782641">
              <w:rPr>
                <w:sz w:val="28"/>
                <w:szCs w:val="28"/>
              </w:rPr>
              <w:t xml:space="preserve"> they say it is </w:t>
            </w:r>
            <w:r w:rsidRPr="00772CD6">
              <w:rPr>
                <w:i/>
                <w:iCs/>
                <w:sz w:val="28"/>
                <w:szCs w:val="28"/>
              </w:rPr>
              <w:t>entertaining</w:t>
            </w:r>
            <w:r w:rsidRPr="00782641">
              <w:rPr>
                <w:sz w:val="28"/>
                <w:szCs w:val="28"/>
              </w:rPr>
              <w:t xml:space="preserve">! </w:t>
            </w:r>
          </w:p>
          <w:p w14:paraId="5513C741" w14:textId="1087CDF3" w:rsidR="002A5243" w:rsidRPr="00782641" w:rsidRDefault="002A5243" w:rsidP="002A5243">
            <w:pPr>
              <w:spacing w:line="360" w:lineRule="auto"/>
              <w:ind w:firstLine="720"/>
              <w:rPr>
                <w:sz w:val="28"/>
                <w:szCs w:val="28"/>
              </w:rPr>
            </w:pPr>
            <w:r w:rsidRPr="00782641">
              <w:rPr>
                <w:sz w:val="28"/>
                <w:szCs w:val="28"/>
              </w:rPr>
              <w:t>Yes, here at Center many younger and older people feel our services are boring. There is some truth to that because I’ve seen people nod off as we worshiped. This is particularly troublesome when they do that while I’m preaching!</w:t>
            </w:r>
            <w:r>
              <w:rPr>
                <w:sz w:val="28"/>
                <w:szCs w:val="28"/>
              </w:rPr>
              <w:t xml:space="preserve"> </w:t>
            </w:r>
            <w:r w:rsidR="00D442E9">
              <w:rPr>
                <w:sz w:val="28"/>
                <w:szCs w:val="28"/>
              </w:rPr>
              <w:t xml:space="preserve"> </w:t>
            </w:r>
            <w:r w:rsidRPr="00782641">
              <w:rPr>
                <w:sz w:val="28"/>
                <w:szCs w:val="28"/>
              </w:rPr>
              <w:t>So</w:t>
            </w:r>
            <w:r w:rsidR="00D442E9">
              <w:rPr>
                <w:sz w:val="28"/>
                <w:szCs w:val="28"/>
              </w:rPr>
              <w:t>,</w:t>
            </w:r>
            <w:r w:rsidRPr="00782641">
              <w:rPr>
                <w:sz w:val="28"/>
                <w:szCs w:val="28"/>
              </w:rPr>
              <w:t xml:space="preserve"> there is lots of room for improvement in Center’s worship.</w:t>
            </w:r>
          </w:p>
          <w:p w14:paraId="5545C328" w14:textId="77777777" w:rsidR="004B3932" w:rsidRPr="00782641" w:rsidRDefault="004B3932" w:rsidP="004B3932">
            <w:pPr>
              <w:spacing w:line="360" w:lineRule="auto"/>
              <w:ind w:firstLine="720"/>
              <w:rPr>
                <w:sz w:val="28"/>
                <w:szCs w:val="28"/>
              </w:rPr>
            </w:pPr>
            <w:r w:rsidRPr="00782641">
              <w:rPr>
                <w:sz w:val="28"/>
                <w:szCs w:val="28"/>
              </w:rPr>
              <w:t>But on the other end of the spectrum is the haunting comment that worship has to be entertaining.</w:t>
            </w:r>
          </w:p>
          <w:p w14:paraId="38254DFC" w14:textId="77777777" w:rsidR="004B3932" w:rsidRPr="00782641" w:rsidRDefault="004B3932" w:rsidP="004B3932">
            <w:pPr>
              <w:spacing w:line="360" w:lineRule="auto"/>
              <w:ind w:firstLine="720"/>
              <w:rPr>
                <w:sz w:val="28"/>
                <w:szCs w:val="28"/>
              </w:rPr>
            </w:pPr>
            <w:r w:rsidRPr="00782641">
              <w:rPr>
                <w:sz w:val="28"/>
                <w:szCs w:val="28"/>
              </w:rPr>
              <w:t xml:space="preserve">To me the word </w:t>
            </w:r>
            <w:r w:rsidRPr="00782641">
              <w:rPr>
                <w:i/>
                <w:iCs/>
                <w:sz w:val="28"/>
                <w:szCs w:val="28"/>
              </w:rPr>
              <w:t>entertainment</w:t>
            </w:r>
            <w:r w:rsidRPr="00782641">
              <w:rPr>
                <w:sz w:val="28"/>
                <w:szCs w:val="28"/>
              </w:rPr>
              <w:t xml:space="preserve"> takes me to such venues as a football game with people talking, eating and watching the game. Or my mind’s eye goes to the movie theater where for 2+ hours you get wrapped up in a movie with special effects and enjoy a brief travel to another world and get to block out all your cares of this world. Or the word </w:t>
            </w:r>
            <w:r w:rsidRPr="00782641">
              <w:rPr>
                <w:i/>
                <w:iCs/>
                <w:sz w:val="28"/>
                <w:szCs w:val="28"/>
              </w:rPr>
              <w:t>entertainment</w:t>
            </w:r>
            <w:r w:rsidRPr="00782641">
              <w:rPr>
                <w:sz w:val="28"/>
                <w:szCs w:val="28"/>
              </w:rPr>
              <w:t xml:space="preserve"> takes me to a gathering of people listening to a stand-up comedian where we spend an hour or so hearing jokes (even if they are clean) and spend time laughing. Again, it</w:t>
            </w:r>
            <w:r>
              <w:rPr>
                <w:sz w:val="28"/>
                <w:szCs w:val="28"/>
              </w:rPr>
              <w:t xml:space="preserve"> </w:t>
            </w:r>
            <w:r w:rsidRPr="00782641">
              <w:rPr>
                <w:sz w:val="28"/>
                <w:szCs w:val="28"/>
              </w:rPr>
              <w:t>is a time to forget about the concerns of this world and just laugh! And this is not bad. After all, it is said “laughter is the best medicine”.</w:t>
            </w:r>
          </w:p>
          <w:p w14:paraId="29E8A313" w14:textId="77777777" w:rsidR="004B3932" w:rsidRPr="00782641" w:rsidRDefault="004B3932" w:rsidP="004B3932">
            <w:pPr>
              <w:spacing w:line="360" w:lineRule="auto"/>
              <w:ind w:firstLine="720"/>
              <w:rPr>
                <w:sz w:val="28"/>
                <w:szCs w:val="28"/>
              </w:rPr>
            </w:pPr>
            <w:r w:rsidRPr="00782641">
              <w:rPr>
                <w:sz w:val="28"/>
                <w:szCs w:val="28"/>
              </w:rPr>
              <w:lastRenderedPageBreak/>
              <w:t>But what must the concept of worship include and do to make people want to spend time in worship and actually get something from it?</w:t>
            </w:r>
          </w:p>
          <w:p w14:paraId="524A5701" w14:textId="77777777" w:rsidR="004B3932" w:rsidRPr="00782641" w:rsidRDefault="004B3932" w:rsidP="004B3932">
            <w:pPr>
              <w:spacing w:line="360" w:lineRule="auto"/>
              <w:ind w:firstLine="720"/>
              <w:rPr>
                <w:sz w:val="28"/>
                <w:szCs w:val="28"/>
              </w:rPr>
            </w:pPr>
            <w:r w:rsidRPr="00782641">
              <w:rPr>
                <w:sz w:val="28"/>
                <w:szCs w:val="28"/>
              </w:rPr>
              <w:t>It is not good to leave worship having been bored for an hour. If this is your experience then you probably will not return. Maybe that’s why we have so many Christmas &amp; Easter Christians – those that come only at Christmas &amp; Easter! But on the other side, if folks are going to worship primarily for the entertainment value what good is that doing since there are many, many more places to be entertained, particularly the abundance of TV shows and sports broadcasted 24/7?</w:t>
            </w:r>
            <w:r>
              <w:rPr>
                <w:sz w:val="28"/>
                <w:szCs w:val="28"/>
              </w:rPr>
              <w:t xml:space="preserve">  </w:t>
            </w:r>
            <w:r w:rsidRPr="00782641">
              <w:rPr>
                <w:sz w:val="28"/>
                <w:szCs w:val="28"/>
              </w:rPr>
              <w:t xml:space="preserve">So we are back to the question about worship. What makes it honor God and excite us as worshipers? </w:t>
            </w:r>
          </w:p>
          <w:p w14:paraId="788837C7" w14:textId="0A2D847B" w:rsidR="00926CE7" w:rsidRDefault="00926CE7" w:rsidP="004B3932">
            <w:pPr>
              <w:spacing w:line="360" w:lineRule="auto"/>
              <w:rPr>
                <w:sz w:val="28"/>
                <w:szCs w:val="28"/>
              </w:rPr>
            </w:pPr>
          </w:p>
        </w:tc>
      </w:tr>
      <w:tr w:rsidR="00926CE7" w14:paraId="4DEE2275" w14:textId="77777777" w:rsidTr="004B3932">
        <w:tc>
          <w:tcPr>
            <w:tcW w:w="897" w:type="dxa"/>
          </w:tcPr>
          <w:p w14:paraId="36BA472D" w14:textId="2A0445E0" w:rsidR="00926CE7" w:rsidRDefault="00D442E9" w:rsidP="002A5243">
            <w:pPr>
              <w:spacing w:line="360" w:lineRule="auto"/>
              <w:jc w:val="center"/>
              <w:rPr>
                <w:sz w:val="28"/>
                <w:szCs w:val="28"/>
              </w:rPr>
            </w:pPr>
            <w:r>
              <w:rPr>
                <w:sz w:val="28"/>
                <w:szCs w:val="28"/>
              </w:rPr>
              <w:lastRenderedPageBreak/>
              <w:t>3</w:t>
            </w:r>
          </w:p>
        </w:tc>
        <w:tc>
          <w:tcPr>
            <w:tcW w:w="9988" w:type="dxa"/>
          </w:tcPr>
          <w:p w14:paraId="3716EA43" w14:textId="2AFB7694" w:rsidR="00661246" w:rsidRPr="00782641" w:rsidRDefault="00661246" w:rsidP="00661246">
            <w:pPr>
              <w:spacing w:line="360" w:lineRule="auto"/>
              <w:ind w:firstLine="720"/>
              <w:rPr>
                <w:sz w:val="28"/>
                <w:szCs w:val="28"/>
              </w:rPr>
            </w:pPr>
            <w:r w:rsidRPr="00782641">
              <w:rPr>
                <w:sz w:val="28"/>
                <w:szCs w:val="28"/>
              </w:rPr>
              <w:t xml:space="preserve">Music is a key. We need music that is upbeat, fun and invites everyone to participate. Nothing kills a service like doing music and just the praise team or choir is singing, and all the congregation just stands there barely opening their mouth. Also, there’s the preaching. If it comes across monotonal, or as a lecture, or with little passion, then the congregation will drift off to thinking about what they will have for lunch or what they will face next week or remembering the great last vacation they had! So, the preaching has </w:t>
            </w:r>
            <w:r w:rsidR="00D442E9">
              <w:rPr>
                <w:sz w:val="28"/>
                <w:szCs w:val="28"/>
              </w:rPr>
              <w:t xml:space="preserve">to </w:t>
            </w:r>
            <w:r w:rsidRPr="00782641">
              <w:rPr>
                <w:sz w:val="28"/>
                <w:szCs w:val="28"/>
              </w:rPr>
              <w:t>be dynamic. And then there’s time the announcements are too long or a person taking part in worship goes off script and uses their time to share a personal issue or story. All these certainly can detract from the worship of God.</w:t>
            </w:r>
          </w:p>
          <w:p w14:paraId="23494BD0" w14:textId="77777777" w:rsidR="00926CE7" w:rsidRDefault="00926CE7" w:rsidP="00661246">
            <w:pPr>
              <w:spacing w:line="360" w:lineRule="auto"/>
              <w:ind w:firstLine="720"/>
              <w:rPr>
                <w:sz w:val="28"/>
                <w:szCs w:val="28"/>
              </w:rPr>
            </w:pPr>
          </w:p>
        </w:tc>
      </w:tr>
      <w:tr w:rsidR="00926CE7" w14:paraId="60201DC2" w14:textId="77777777" w:rsidTr="004B3932">
        <w:tc>
          <w:tcPr>
            <w:tcW w:w="897" w:type="dxa"/>
          </w:tcPr>
          <w:p w14:paraId="43ACCFAD" w14:textId="00F96956" w:rsidR="00926CE7" w:rsidRDefault="00D442E9" w:rsidP="002A5243">
            <w:pPr>
              <w:spacing w:line="360" w:lineRule="auto"/>
              <w:jc w:val="center"/>
              <w:rPr>
                <w:sz w:val="28"/>
                <w:szCs w:val="28"/>
              </w:rPr>
            </w:pPr>
            <w:r>
              <w:rPr>
                <w:sz w:val="28"/>
                <w:szCs w:val="28"/>
              </w:rPr>
              <w:t>4</w:t>
            </w:r>
          </w:p>
        </w:tc>
        <w:tc>
          <w:tcPr>
            <w:tcW w:w="9988" w:type="dxa"/>
          </w:tcPr>
          <w:p w14:paraId="63A4619D" w14:textId="77777777" w:rsidR="00661246" w:rsidRPr="00782641" w:rsidRDefault="00661246" w:rsidP="00661246">
            <w:pPr>
              <w:spacing w:line="360" w:lineRule="auto"/>
              <w:ind w:firstLine="720"/>
              <w:rPr>
                <w:sz w:val="28"/>
                <w:szCs w:val="28"/>
              </w:rPr>
            </w:pPr>
            <w:r w:rsidRPr="00782641">
              <w:rPr>
                <w:sz w:val="28"/>
                <w:szCs w:val="28"/>
              </w:rPr>
              <w:t xml:space="preserve">From my reading in </w:t>
            </w:r>
            <w:r w:rsidRPr="00782641">
              <w:rPr>
                <w:i/>
                <w:iCs/>
                <w:sz w:val="28"/>
                <w:szCs w:val="28"/>
              </w:rPr>
              <w:t>Experiencing God,</w:t>
            </w:r>
            <w:r w:rsidRPr="00782641">
              <w:rPr>
                <w:sz w:val="28"/>
                <w:szCs w:val="28"/>
              </w:rPr>
              <w:t xml:space="preserve"> I’ve learned Christianity is first and foremost an intimate growing relationship with the person of Jesus Christ. It is not a set of doctrines to believe, habits to practice or sins to avoid. Every activity, like worship, is intended to enhance God’s love relationship with God’s people.</w:t>
            </w:r>
          </w:p>
          <w:p w14:paraId="5549A0ED" w14:textId="77777777" w:rsidR="00661246" w:rsidRPr="00782641" w:rsidRDefault="00661246" w:rsidP="00661246">
            <w:pPr>
              <w:spacing w:line="360" w:lineRule="auto"/>
              <w:ind w:firstLine="720"/>
              <w:rPr>
                <w:sz w:val="28"/>
                <w:szCs w:val="28"/>
              </w:rPr>
            </w:pPr>
            <w:r w:rsidRPr="00782641">
              <w:rPr>
                <w:sz w:val="28"/>
                <w:szCs w:val="28"/>
              </w:rPr>
              <w:lastRenderedPageBreak/>
              <w:t>God designed worship for us to see God in His glory and to respond appropriately. But for many it has degenerated into “religion,” one meeting after another that we attend out of habit or duty. God established the sacrificial system so that we, His people, could express our love to Him. But we often dismiss our gifts to our Lord into futile attempts to appease Him and pacify our guilty conscience. God gave prayer so we could have conversation with Him, but we often distort this by “saying prayers” and hurry off without ever listening to what is on our heavenly Father’s heart. God instituted the commandments as a protection for those He loves. But for many, they have become a pathway to legalism rather than an avenue for a relationship with our God who created us and desires to protect us in this world.</w:t>
            </w:r>
          </w:p>
          <w:p w14:paraId="5A0F4269" w14:textId="77777777" w:rsidR="00661246" w:rsidRPr="00782641" w:rsidRDefault="00661246" w:rsidP="00661246">
            <w:pPr>
              <w:spacing w:line="360" w:lineRule="auto"/>
              <w:ind w:firstLine="720"/>
              <w:rPr>
                <w:sz w:val="28"/>
                <w:szCs w:val="28"/>
              </w:rPr>
            </w:pPr>
            <w:r w:rsidRPr="00782641">
              <w:rPr>
                <w:sz w:val="28"/>
                <w:szCs w:val="28"/>
              </w:rPr>
              <w:t>Religious activity apart from fellowship with God is empty ritual. When that is reflected in worship, it is no surprise folks go elsewhere looking for meaningful worship. Sometimes they find entertaining worship that is still empty as well.</w:t>
            </w:r>
          </w:p>
          <w:p w14:paraId="57A7EC46" w14:textId="77777777" w:rsidR="00926CE7" w:rsidRDefault="00926CE7" w:rsidP="00BD4932">
            <w:pPr>
              <w:spacing w:line="360" w:lineRule="auto"/>
              <w:rPr>
                <w:sz w:val="28"/>
                <w:szCs w:val="28"/>
              </w:rPr>
            </w:pPr>
          </w:p>
        </w:tc>
      </w:tr>
      <w:tr w:rsidR="00926CE7" w14:paraId="31766056" w14:textId="77777777" w:rsidTr="004B3932">
        <w:tc>
          <w:tcPr>
            <w:tcW w:w="897" w:type="dxa"/>
          </w:tcPr>
          <w:p w14:paraId="4B227DA2" w14:textId="7B4ABC3D" w:rsidR="00926CE7" w:rsidRDefault="00D442E9" w:rsidP="002A5243">
            <w:pPr>
              <w:spacing w:line="360" w:lineRule="auto"/>
              <w:jc w:val="center"/>
              <w:rPr>
                <w:sz w:val="28"/>
                <w:szCs w:val="28"/>
              </w:rPr>
            </w:pPr>
            <w:r>
              <w:rPr>
                <w:sz w:val="28"/>
                <w:szCs w:val="28"/>
              </w:rPr>
              <w:lastRenderedPageBreak/>
              <w:t>5</w:t>
            </w:r>
          </w:p>
        </w:tc>
        <w:tc>
          <w:tcPr>
            <w:tcW w:w="9988" w:type="dxa"/>
          </w:tcPr>
          <w:p w14:paraId="6EA61755" w14:textId="77777777" w:rsidR="00661246" w:rsidRPr="00782641" w:rsidRDefault="00661246" w:rsidP="00661246">
            <w:pPr>
              <w:spacing w:line="360" w:lineRule="auto"/>
              <w:ind w:firstLine="720"/>
              <w:rPr>
                <w:sz w:val="28"/>
                <w:szCs w:val="28"/>
              </w:rPr>
            </w:pPr>
            <w:r w:rsidRPr="00782641">
              <w:rPr>
                <w:sz w:val="28"/>
                <w:szCs w:val="28"/>
              </w:rPr>
              <w:t>The people of Jeremiah’s day were satisfied to have ritual without the manifest presence of God. They became so comfortable with their “religion” that they didn’t even notice God’s absence. Is this possible? It certainly is!</w:t>
            </w:r>
          </w:p>
          <w:p w14:paraId="5175A73E" w14:textId="299DD5CF" w:rsidR="00F65999" w:rsidRPr="00782641" w:rsidRDefault="00661246" w:rsidP="00F65999">
            <w:pPr>
              <w:spacing w:line="360" w:lineRule="auto"/>
              <w:ind w:firstLine="720"/>
              <w:rPr>
                <w:sz w:val="28"/>
                <w:szCs w:val="28"/>
              </w:rPr>
            </w:pPr>
            <w:r w:rsidRPr="00782641">
              <w:rPr>
                <w:sz w:val="28"/>
                <w:szCs w:val="28"/>
              </w:rPr>
              <w:t>How is your worship experience today? Are you bored? Do you just not sing because your parents and grandparents quit singing long ago? Do you let your mind wander to your family, work and weekly to do lists? Have you given up praying for your minister to become a stronger, more dynamic, passionate preacher?</w:t>
            </w:r>
          </w:p>
          <w:p w14:paraId="7A4DB930" w14:textId="12C663A5" w:rsidR="00D442E9" w:rsidRPr="00782641" w:rsidRDefault="00661246" w:rsidP="00D442E9">
            <w:pPr>
              <w:spacing w:line="360" w:lineRule="auto"/>
              <w:ind w:firstLine="720"/>
              <w:rPr>
                <w:sz w:val="28"/>
                <w:szCs w:val="28"/>
              </w:rPr>
            </w:pPr>
            <w:r w:rsidRPr="00782641">
              <w:rPr>
                <w:sz w:val="28"/>
                <w:szCs w:val="28"/>
              </w:rPr>
              <w:t>It is a sad commentary on our churches today that this an all too familiar scene.</w:t>
            </w:r>
          </w:p>
          <w:p w14:paraId="3772529D" w14:textId="77777777" w:rsidR="00661246" w:rsidRPr="00782641" w:rsidRDefault="00661246" w:rsidP="00661246">
            <w:pPr>
              <w:spacing w:line="360" w:lineRule="auto"/>
              <w:ind w:firstLine="720"/>
              <w:rPr>
                <w:sz w:val="28"/>
                <w:szCs w:val="28"/>
              </w:rPr>
            </w:pPr>
            <w:r w:rsidRPr="00782641">
              <w:rPr>
                <w:sz w:val="28"/>
                <w:szCs w:val="28"/>
              </w:rPr>
              <w:t>But I, as your preacher, do not have to settle for non-passionate preaching. The praise team/choir does not have to settle for a congregation that will not sing from the hearts in a loud voice! The congregation does not have to settle for lackluster leadership!</w:t>
            </w:r>
          </w:p>
          <w:p w14:paraId="37D81080" w14:textId="77777777" w:rsidR="00661246" w:rsidRPr="00782641" w:rsidRDefault="00661246" w:rsidP="00661246">
            <w:pPr>
              <w:spacing w:line="360" w:lineRule="auto"/>
              <w:ind w:firstLine="720"/>
              <w:rPr>
                <w:sz w:val="28"/>
                <w:szCs w:val="28"/>
              </w:rPr>
            </w:pPr>
            <w:r w:rsidRPr="00782641">
              <w:rPr>
                <w:sz w:val="28"/>
                <w:szCs w:val="28"/>
              </w:rPr>
              <w:t xml:space="preserve">No, we don’t have to settle for just a religious life where we check all the boxes – </w:t>
            </w:r>
          </w:p>
          <w:p w14:paraId="76FDD291" w14:textId="77777777" w:rsidR="00661246" w:rsidRPr="00782641" w:rsidRDefault="00661246" w:rsidP="00661246">
            <w:pPr>
              <w:pStyle w:val="ListParagraph"/>
              <w:numPr>
                <w:ilvl w:val="0"/>
                <w:numId w:val="28"/>
              </w:numPr>
              <w:spacing w:line="360" w:lineRule="auto"/>
              <w:rPr>
                <w:sz w:val="28"/>
                <w:szCs w:val="28"/>
              </w:rPr>
            </w:pPr>
            <w:r w:rsidRPr="00782641">
              <w:rPr>
                <w:sz w:val="28"/>
                <w:szCs w:val="28"/>
              </w:rPr>
              <w:t xml:space="preserve">worship attended </w:t>
            </w:r>
          </w:p>
          <w:p w14:paraId="0283FD3D" w14:textId="77777777" w:rsidR="00661246" w:rsidRPr="00782641" w:rsidRDefault="00661246" w:rsidP="00661246">
            <w:pPr>
              <w:pStyle w:val="ListParagraph"/>
              <w:numPr>
                <w:ilvl w:val="0"/>
                <w:numId w:val="28"/>
              </w:numPr>
              <w:spacing w:line="360" w:lineRule="auto"/>
              <w:rPr>
                <w:sz w:val="28"/>
                <w:szCs w:val="28"/>
              </w:rPr>
            </w:pPr>
            <w:r w:rsidRPr="00782641">
              <w:rPr>
                <w:sz w:val="28"/>
                <w:szCs w:val="28"/>
              </w:rPr>
              <w:t>prayer said</w:t>
            </w:r>
          </w:p>
          <w:p w14:paraId="1C96CAAE" w14:textId="77777777" w:rsidR="00661246" w:rsidRPr="00782641" w:rsidRDefault="00661246" w:rsidP="00661246">
            <w:pPr>
              <w:pStyle w:val="ListParagraph"/>
              <w:numPr>
                <w:ilvl w:val="0"/>
                <w:numId w:val="28"/>
              </w:numPr>
              <w:spacing w:line="360" w:lineRule="auto"/>
              <w:rPr>
                <w:sz w:val="28"/>
                <w:szCs w:val="28"/>
              </w:rPr>
            </w:pPr>
            <w:r w:rsidRPr="00782641">
              <w:rPr>
                <w:sz w:val="28"/>
                <w:szCs w:val="28"/>
              </w:rPr>
              <w:t>helped my neighbor</w:t>
            </w:r>
          </w:p>
          <w:p w14:paraId="5FEA2D8F" w14:textId="77777777" w:rsidR="00661246" w:rsidRPr="00782641" w:rsidRDefault="00661246" w:rsidP="00661246">
            <w:pPr>
              <w:pStyle w:val="ListParagraph"/>
              <w:numPr>
                <w:ilvl w:val="0"/>
                <w:numId w:val="28"/>
              </w:numPr>
              <w:spacing w:line="360" w:lineRule="auto"/>
              <w:rPr>
                <w:sz w:val="28"/>
                <w:szCs w:val="28"/>
              </w:rPr>
            </w:pPr>
            <w:r w:rsidRPr="00782641">
              <w:rPr>
                <w:sz w:val="28"/>
                <w:szCs w:val="28"/>
              </w:rPr>
              <w:t>gave my money</w:t>
            </w:r>
          </w:p>
          <w:p w14:paraId="35E2A835" w14:textId="77777777" w:rsidR="00661246" w:rsidRPr="00782641" w:rsidRDefault="00661246" w:rsidP="00661246">
            <w:pPr>
              <w:spacing w:line="360" w:lineRule="auto"/>
              <w:ind w:firstLine="720"/>
              <w:rPr>
                <w:sz w:val="28"/>
                <w:szCs w:val="28"/>
              </w:rPr>
            </w:pPr>
            <w:r w:rsidRPr="00782641">
              <w:rPr>
                <w:sz w:val="28"/>
                <w:szCs w:val="28"/>
              </w:rPr>
              <w:t>And then go about our week living it on our own terms and deciding what is best for us.</w:t>
            </w:r>
          </w:p>
          <w:p w14:paraId="053A87BF" w14:textId="77777777" w:rsidR="00926CE7" w:rsidRDefault="00926CE7" w:rsidP="00BD4932">
            <w:pPr>
              <w:spacing w:line="360" w:lineRule="auto"/>
              <w:rPr>
                <w:sz w:val="28"/>
                <w:szCs w:val="28"/>
              </w:rPr>
            </w:pPr>
          </w:p>
        </w:tc>
      </w:tr>
      <w:tr w:rsidR="00D442E9" w14:paraId="47421FEC" w14:textId="77777777" w:rsidTr="004B3932">
        <w:tc>
          <w:tcPr>
            <w:tcW w:w="897" w:type="dxa"/>
          </w:tcPr>
          <w:p w14:paraId="1B66887C" w14:textId="5FE9787F" w:rsidR="00D442E9" w:rsidRDefault="00D442E9" w:rsidP="002A5243">
            <w:pPr>
              <w:spacing w:line="360" w:lineRule="auto"/>
              <w:jc w:val="center"/>
              <w:rPr>
                <w:sz w:val="28"/>
                <w:szCs w:val="28"/>
              </w:rPr>
            </w:pPr>
            <w:r>
              <w:rPr>
                <w:sz w:val="28"/>
                <w:szCs w:val="28"/>
              </w:rPr>
              <w:t>6</w:t>
            </w:r>
          </w:p>
        </w:tc>
        <w:tc>
          <w:tcPr>
            <w:tcW w:w="9988" w:type="dxa"/>
          </w:tcPr>
          <w:p w14:paraId="08422F37" w14:textId="77777777" w:rsidR="00D442E9" w:rsidRPr="00782641" w:rsidRDefault="00D442E9" w:rsidP="00D442E9">
            <w:pPr>
              <w:spacing w:line="360" w:lineRule="auto"/>
              <w:ind w:firstLine="720"/>
              <w:rPr>
                <w:sz w:val="28"/>
                <w:szCs w:val="28"/>
              </w:rPr>
            </w:pPr>
            <w:r w:rsidRPr="00782641">
              <w:rPr>
                <w:sz w:val="28"/>
                <w:szCs w:val="28"/>
              </w:rPr>
              <w:t>No, experiencing God in a loving relationship will change our religion to a vital life with God’s presence. It will enable us to know a God who continues to love us and wants to have a vital relationship with us.</w:t>
            </w:r>
          </w:p>
          <w:p w14:paraId="5A815D93" w14:textId="2FEFC4FE" w:rsidR="00D442E9" w:rsidRDefault="00D442E9" w:rsidP="00D442E9">
            <w:pPr>
              <w:spacing w:line="360" w:lineRule="auto"/>
              <w:ind w:firstLine="720"/>
              <w:rPr>
                <w:sz w:val="28"/>
                <w:szCs w:val="28"/>
              </w:rPr>
            </w:pPr>
            <w:r w:rsidRPr="00782641">
              <w:rPr>
                <w:sz w:val="28"/>
                <w:szCs w:val="28"/>
              </w:rPr>
              <w:t>Our worship can become meaningful and exciting if we come expecting to see and feel God’s presence right here! But that will only come if we attend to the love God gives and know that He wants to walk with us every day and share intimately in our lives. Worship shouldn’t be boring nor just entertaining. Worship will become a great celebration of God’s love shown to us in Christ’s death and resurrection. God didn’t die for us to just obey rules and check off boxes of things that Jesus did. God’s sacrifice was that we can have a loving, intimate relationship with Him. When we let God into our lives like this then worship will be one of the highlights of your week! You will actually experience God’s all-inspiring presence.</w:t>
            </w:r>
          </w:p>
          <w:p w14:paraId="478EAAFA" w14:textId="0ECFF1F1" w:rsidR="00D442E9" w:rsidRPr="00782641" w:rsidRDefault="00D442E9" w:rsidP="00661246">
            <w:pPr>
              <w:spacing w:line="360" w:lineRule="auto"/>
              <w:ind w:firstLine="720"/>
              <w:rPr>
                <w:sz w:val="28"/>
                <w:szCs w:val="28"/>
              </w:rPr>
            </w:pPr>
          </w:p>
        </w:tc>
      </w:tr>
      <w:tr w:rsidR="00D442E9" w14:paraId="3C2A8C1F" w14:textId="77777777" w:rsidTr="004B3932">
        <w:tc>
          <w:tcPr>
            <w:tcW w:w="897" w:type="dxa"/>
          </w:tcPr>
          <w:p w14:paraId="7067DF9E" w14:textId="1AC08BE3" w:rsidR="00D442E9" w:rsidRDefault="00D442E9" w:rsidP="002A5243">
            <w:pPr>
              <w:spacing w:line="360" w:lineRule="auto"/>
              <w:jc w:val="center"/>
              <w:rPr>
                <w:sz w:val="28"/>
                <w:szCs w:val="28"/>
              </w:rPr>
            </w:pPr>
            <w:r>
              <w:rPr>
                <w:sz w:val="28"/>
                <w:szCs w:val="28"/>
              </w:rPr>
              <w:t>7</w:t>
            </w:r>
          </w:p>
        </w:tc>
        <w:tc>
          <w:tcPr>
            <w:tcW w:w="9988" w:type="dxa"/>
          </w:tcPr>
          <w:p w14:paraId="6200C63B" w14:textId="77777777" w:rsidR="00D442E9" w:rsidRPr="00782641" w:rsidRDefault="00D442E9" w:rsidP="00D442E9">
            <w:pPr>
              <w:spacing w:line="360" w:lineRule="auto"/>
              <w:ind w:firstLine="720"/>
              <w:rPr>
                <w:sz w:val="28"/>
                <w:szCs w:val="28"/>
              </w:rPr>
            </w:pPr>
            <w:r w:rsidRPr="00782641">
              <w:rPr>
                <w:sz w:val="28"/>
                <w:szCs w:val="28"/>
              </w:rPr>
              <w:t xml:space="preserve">So where does that leave us this morning? </w:t>
            </w:r>
          </w:p>
          <w:p w14:paraId="52C1B0E1" w14:textId="77777777" w:rsidR="00D442E9" w:rsidRPr="00782641" w:rsidRDefault="00D442E9" w:rsidP="00D442E9">
            <w:pPr>
              <w:spacing w:line="360" w:lineRule="auto"/>
              <w:ind w:firstLine="720"/>
              <w:rPr>
                <w:sz w:val="28"/>
                <w:szCs w:val="28"/>
              </w:rPr>
            </w:pPr>
            <w:r w:rsidRPr="00782641">
              <w:rPr>
                <w:sz w:val="28"/>
                <w:szCs w:val="28"/>
              </w:rPr>
              <w:t>Yes, I need to work on my preaching, looking for ways to improve.</w:t>
            </w:r>
          </w:p>
          <w:p w14:paraId="6BAB93B5" w14:textId="77777777" w:rsidR="00D442E9" w:rsidRPr="00782641" w:rsidRDefault="00D442E9" w:rsidP="00D442E9">
            <w:pPr>
              <w:spacing w:line="360" w:lineRule="auto"/>
              <w:ind w:firstLine="720"/>
              <w:rPr>
                <w:sz w:val="28"/>
                <w:szCs w:val="28"/>
              </w:rPr>
            </w:pPr>
            <w:r w:rsidRPr="00782641">
              <w:rPr>
                <w:sz w:val="28"/>
                <w:szCs w:val="28"/>
              </w:rPr>
              <w:t>Yes, the Praise Team and church must seek additional members to play and sing.</w:t>
            </w:r>
          </w:p>
          <w:p w14:paraId="304E7D24" w14:textId="77777777" w:rsidR="00D442E9" w:rsidRPr="00782641" w:rsidRDefault="00D442E9" w:rsidP="00D442E9">
            <w:pPr>
              <w:spacing w:line="360" w:lineRule="auto"/>
              <w:ind w:firstLine="720"/>
              <w:rPr>
                <w:sz w:val="28"/>
                <w:szCs w:val="28"/>
              </w:rPr>
            </w:pPr>
            <w:r w:rsidRPr="00782641">
              <w:rPr>
                <w:sz w:val="28"/>
                <w:szCs w:val="28"/>
              </w:rPr>
              <w:t>Yes, when we can safely bring back the choir, we must invite new people to join.</w:t>
            </w:r>
          </w:p>
          <w:p w14:paraId="4E23A79E" w14:textId="77777777" w:rsidR="00D442E9" w:rsidRPr="00782641" w:rsidRDefault="00D442E9" w:rsidP="00D442E9">
            <w:pPr>
              <w:spacing w:line="360" w:lineRule="auto"/>
              <w:ind w:firstLine="720"/>
              <w:rPr>
                <w:sz w:val="28"/>
                <w:szCs w:val="28"/>
              </w:rPr>
            </w:pPr>
            <w:r w:rsidRPr="00782641">
              <w:rPr>
                <w:sz w:val="28"/>
                <w:szCs w:val="28"/>
              </w:rPr>
              <w:t>Yes, we as a congregation has to join in and sing with all our heart</w:t>
            </w:r>
            <w:r>
              <w:rPr>
                <w:sz w:val="28"/>
                <w:szCs w:val="28"/>
              </w:rPr>
              <w:t>s</w:t>
            </w:r>
            <w:r w:rsidRPr="00782641">
              <w:rPr>
                <w:sz w:val="28"/>
                <w:szCs w:val="28"/>
              </w:rPr>
              <w:t>.</w:t>
            </w:r>
          </w:p>
          <w:p w14:paraId="48E2348F" w14:textId="77777777" w:rsidR="00D442E9" w:rsidRPr="00782641" w:rsidRDefault="00D442E9" w:rsidP="00D442E9">
            <w:pPr>
              <w:spacing w:line="360" w:lineRule="auto"/>
              <w:ind w:firstLine="720"/>
              <w:rPr>
                <w:sz w:val="28"/>
                <w:szCs w:val="28"/>
              </w:rPr>
            </w:pPr>
            <w:r w:rsidRPr="00782641">
              <w:rPr>
                <w:sz w:val="28"/>
                <w:szCs w:val="28"/>
              </w:rPr>
              <w:t xml:space="preserve">But these are things to be done after we give attention to our spiritual relationship with God. When we open ourselves to that love relationship that God so fervently desires, when we look daily for where God is acting in the world and in our lives, it is </w:t>
            </w:r>
            <w:r w:rsidRPr="00252C5E">
              <w:rPr>
                <w:i/>
                <w:iCs/>
                <w:sz w:val="28"/>
                <w:szCs w:val="28"/>
                <w:u w:val="single"/>
              </w:rPr>
              <w:t>then</w:t>
            </w:r>
            <w:r w:rsidRPr="00782641">
              <w:rPr>
                <w:sz w:val="28"/>
                <w:szCs w:val="28"/>
              </w:rPr>
              <w:t xml:space="preserve"> that God will enable the needs in our worship to be met. And at the same time, worship will be a time we actually come into God’s presence, and we rejoice in praise.</w:t>
            </w:r>
          </w:p>
          <w:p w14:paraId="29073BD3" w14:textId="77777777" w:rsidR="00D442E9" w:rsidRPr="00782641" w:rsidRDefault="00D442E9" w:rsidP="00D442E9">
            <w:pPr>
              <w:spacing w:line="360" w:lineRule="auto"/>
              <w:ind w:firstLine="720"/>
              <w:rPr>
                <w:sz w:val="28"/>
                <w:szCs w:val="28"/>
              </w:rPr>
            </w:pPr>
            <w:r w:rsidRPr="00782641">
              <w:rPr>
                <w:sz w:val="28"/>
                <w:szCs w:val="28"/>
              </w:rPr>
              <w:t>Amen</w:t>
            </w:r>
          </w:p>
          <w:p w14:paraId="5BFAB625" w14:textId="77777777" w:rsidR="00D442E9" w:rsidRPr="00782641" w:rsidRDefault="00D442E9" w:rsidP="00D442E9">
            <w:pPr>
              <w:spacing w:line="360" w:lineRule="auto"/>
              <w:ind w:firstLine="720"/>
              <w:rPr>
                <w:sz w:val="28"/>
                <w:szCs w:val="28"/>
              </w:rPr>
            </w:pPr>
          </w:p>
        </w:tc>
      </w:tr>
    </w:tbl>
    <w:p w14:paraId="2B799875" w14:textId="77777777" w:rsidR="00926CE7" w:rsidRPr="00782641" w:rsidRDefault="00926CE7" w:rsidP="00BD4932">
      <w:pPr>
        <w:spacing w:line="360" w:lineRule="auto"/>
        <w:rPr>
          <w:sz w:val="28"/>
          <w:szCs w:val="28"/>
        </w:rPr>
      </w:pPr>
    </w:p>
    <w:sectPr w:rsidR="00926CE7" w:rsidRPr="00782641" w:rsidSect="00926CE7">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841A" w14:textId="77777777" w:rsidR="001E0AE1" w:rsidRDefault="001E0AE1" w:rsidP="00E405DE">
      <w:pPr>
        <w:spacing w:after="0" w:line="240" w:lineRule="auto"/>
      </w:pPr>
      <w:r>
        <w:separator/>
      </w:r>
    </w:p>
  </w:endnote>
  <w:endnote w:type="continuationSeparator" w:id="0">
    <w:p w14:paraId="4F08EC6D" w14:textId="77777777" w:rsidR="001E0AE1" w:rsidRDefault="001E0AE1" w:rsidP="00E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74031"/>
      <w:docPartObj>
        <w:docPartGallery w:val="Page Numbers (Bottom of Page)"/>
        <w:docPartUnique/>
      </w:docPartObj>
    </w:sdtPr>
    <w:sdtEndPr>
      <w:rPr>
        <w:noProof/>
      </w:rPr>
    </w:sdtEndPr>
    <w:sdtContent>
      <w:p w14:paraId="4A7B3FD6" w14:textId="1F0B36E4" w:rsidR="00E95131" w:rsidRDefault="00E951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11A3E" w14:textId="77777777" w:rsidR="00E405DE" w:rsidRDefault="00E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6996" w14:textId="77777777" w:rsidR="001E0AE1" w:rsidRDefault="001E0AE1" w:rsidP="00E405DE">
      <w:pPr>
        <w:spacing w:after="0" w:line="240" w:lineRule="auto"/>
      </w:pPr>
      <w:r>
        <w:separator/>
      </w:r>
    </w:p>
  </w:footnote>
  <w:footnote w:type="continuationSeparator" w:id="0">
    <w:p w14:paraId="1F6539DF" w14:textId="77777777" w:rsidR="001E0AE1" w:rsidRDefault="001E0AE1" w:rsidP="00E4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87E6F"/>
    <w:multiLevelType w:val="hybridMultilevel"/>
    <w:tmpl w:val="66DC6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C0D29"/>
    <w:multiLevelType w:val="hybridMultilevel"/>
    <w:tmpl w:val="10143394"/>
    <w:lvl w:ilvl="0" w:tplc="11DCA838">
      <w:start w:val="1"/>
      <w:numFmt w:val="bullet"/>
      <w:lvlText w:val="-"/>
      <w:lvlJc w:val="left"/>
      <w:pPr>
        <w:ind w:left="1440" w:hanging="360"/>
      </w:pPr>
      <w:rPr>
        <w:rFonts w:ascii="Book Antiqua" w:hAnsi="Book Antiqua"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7137618"/>
    <w:multiLevelType w:val="hybridMultilevel"/>
    <w:tmpl w:val="AD38C3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85476"/>
    <w:multiLevelType w:val="hybridMultilevel"/>
    <w:tmpl w:val="EC228A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54113"/>
    <w:multiLevelType w:val="hybridMultilevel"/>
    <w:tmpl w:val="4B0A4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F6E0D"/>
    <w:multiLevelType w:val="hybridMultilevel"/>
    <w:tmpl w:val="7494CF1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C366F"/>
    <w:multiLevelType w:val="hybridMultilevel"/>
    <w:tmpl w:val="005070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729AC"/>
    <w:multiLevelType w:val="hybridMultilevel"/>
    <w:tmpl w:val="BC22D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E3081"/>
    <w:multiLevelType w:val="hybridMultilevel"/>
    <w:tmpl w:val="04A22E26"/>
    <w:lvl w:ilvl="0" w:tplc="04090011">
      <w:start w:val="1"/>
      <w:numFmt w:val="decimal"/>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E316E5"/>
    <w:multiLevelType w:val="hybridMultilevel"/>
    <w:tmpl w:val="0CE28F8A"/>
    <w:lvl w:ilvl="0" w:tplc="04090017">
      <w:start w:val="1"/>
      <w:numFmt w:val="lowerLetter"/>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FED7259"/>
    <w:multiLevelType w:val="hybridMultilevel"/>
    <w:tmpl w:val="27067404"/>
    <w:lvl w:ilvl="0" w:tplc="9326C3BC">
      <w:start w:val="1"/>
      <w:numFmt w:val="decimal"/>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B4503A"/>
    <w:multiLevelType w:val="hybridMultilevel"/>
    <w:tmpl w:val="083C6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742F60"/>
    <w:multiLevelType w:val="hybridMultilevel"/>
    <w:tmpl w:val="456EF206"/>
    <w:lvl w:ilvl="0" w:tplc="11DCA838">
      <w:start w:val="1"/>
      <w:numFmt w:val="bullet"/>
      <w:lvlText w:val="-"/>
      <w:lvlJc w:val="left"/>
      <w:pPr>
        <w:ind w:left="1440" w:hanging="360"/>
      </w:pPr>
      <w:rPr>
        <w:rFonts w:ascii="Book Antiqua" w:hAnsi="Book Antiqua"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B1036D3"/>
    <w:multiLevelType w:val="hybridMultilevel"/>
    <w:tmpl w:val="10B42D4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F13908"/>
    <w:multiLevelType w:val="hybridMultilevel"/>
    <w:tmpl w:val="5C7EE6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F75079"/>
    <w:multiLevelType w:val="hybridMultilevel"/>
    <w:tmpl w:val="EFBA3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124CB0"/>
    <w:multiLevelType w:val="hybridMultilevel"/>
    <w:tmpl w:val="17A4322A"/>
    <w:lvl w:ilvl="0" w:tplc="AD56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1E0A9B"/>
    <w:multiLevelType w:val="hybridMultilevel"/>
    <w:tmpl w:val="3A402B44"/>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D02CDC"/>
    <w:multiLevelType w:val="hybridMultilevel"/>
    <w:tmpl w:val="5048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7"/>
  </w:num>
  <w:num w:numId="4">
    <w:abstractNumId w:val="8"/>
  </w:num>
  <w:num w:numId="5">
    <w:abstractNumId w:val="13"/>
  </w:num>
  <w:num w:numId="6">
    <w:abstractNumId w:val="16"/>
  </w:num>
  <w:num w:numId="7">
    <w:abstractNumId w:val="1"/>
  </w:num>
  <w:num w:numId="8">
    <w:abstractNumId w:val="5"/>
  </w:num>
  <w:num w:numId="9">
    <w:abstractNumId w:val="0"/>
  </w:num>
  <w:num w:numId="10">
    <w:abstractNumId w:val="19"/>
  </w:num>
  <w:num w:numId="11">
    <w:abstractNumId w:val="10"/>
  </w:num>
  <w:num w:numId="12">
    <w:abstractNumId w:val="22"/>
  </w:num>
  <w:num w:numId="13">
    <w:abstractNumId w:val="4"/>
  </w:num>
  <w:num w:numId="14">
    <w:abstractNumId w:val="25"/>
  </w:num>
  <w:num w:numId="15">
    <w:abstractNumId w:val="20"/>
  </w:num>
  <w:num w:numId="16">
    <w:abstractNumId w:val="3"/>
  </w:num>
  <w:num w:numId="17">
    <w:abstractNumId w:val="23"/>
  </w:num>
  <w:num w:numId="18">
    <w:abstractNumId w:val="14"/>
  </w:num>
  <w:num w:numId="19">
    <w:abstractNumId w:val="18"/>
  </w:num>
  <w:num w:numId="20">
    <w:abstractNumId w:val="26"/>
  </w:num>
  <w:num w:numId="21">
    <w:abstractNumId w:val="15"/>
  </w:num>
  <w:num w:numId="22">
    <w:abstractNumId w:val="2"/>
  </w:num>
  <w:num w:numId="23">
    <w:abstractNumId w:val="17"/>
  </w:num>
  <w:num w:numId="24">
    <w:abstractNumId w:val="6"/>
  </w:num>
  <w:num w:numId="25">
    <w:abstractNumId w:val="27"/>
  </w:num>
  <w:num w:numId="26">
    <w:abstractNumId w:val="9"/>
  </w:num>
  <w:num w:numId="27">
    <w:abstractNumId w:val="12"/>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32"/>
    <w:rsid w:val="000034C5"/>
    <w:rsid w:val="0000433F"/>
    <w:rsid w:val="00004CDA"/>
    <w:rsid w:val="00007498"/>
    <w:rsid w:val="0001267A"/>
    <w:rsid w:val="00015A15"/>
    <w:rsid w:val="0001615E"/>
    <w:rsid w:val="00020E68"/>
    <w:rsid w:val="000238FB"/>
    <w:rsid w:val="00030EBF"/>
    <w:rsid w:val="00030F52"/>
    <w:rsid w:val="00033423"/>
    <w:rsid w:val="00033951"/>
    <w:rsid w:val="00042A5B"/>
    <w:rsid w:val="000456DF"/>
    <w:rsid w:val="000467EE"/>
    <w:rsid w:val="00051526"/>
    <w:rsid w:val="00060901"/>
    <w:rsid w:val="000617ED"/>
    <w:rsid w:val="000638CB"/>
    <w:rsid w:val="00063F54"/>
    <w:rsid w:val="000647D7"/>
    <w:rsid w:val="00064FB4"/>
    <w:rsid w:val="000724B2"/>
    <w:rsid w:val="00075868"/>
    <w:rsid w:val="00075EFF"/>
    <w:rsid w:val="000764E4"/>
    <w:rsid w:val="00076D1E"/>
    <w:rsid w:val="00077184"/>
    <w:rsid w:val="000828A0"/>
    <w:rsid w:val="00091CA5"/>
    <w:rsid w:val="00097003"/>
    <w:rsid w:val="000A3CEE"/>
    <w:rsid w:val="000B1C41"/>
    <w:rsid w:val="000B41CB"/>
    <w:rsid w:val="000B5740"/>
    <w:rsid w:val="000B68D4"/>
    <w:rsid w:val="000B742B"/>
    <w:rsid w:val="000C047D"/>
    <w:rsid w:val="000C34F2"/>
    <w:rsid w:val="000C6FB0"/>
    <w:rsid w:val="000D0CB4"/>
    <w:rsid w:val="000D0CD1"/>
    <w:rsid w:val="000D1B39"/>
    <w:rsid w:val="000D3832"/>
    <w:rsid w:val="000D73FA"/>
    <w:rsid w:val="000E5B13"/>
    <w:rsid w:val="000F495E"/>
    <w:rsid w:val="000F7CD7"/>
    <w:rsid w:val="00102C79"/>
    <w:rsid w:val="00103B08"/>
    <w:rsid w:val="00106B17"/>
    <w:rsid w:val="0010759E"/>
    <w:rsid w:val="00117CC6"/>
    <w:rsid w:val="00120773"/>
    <w:rsid w:val="00120B2B"/>
    <w:rsid w:val="00121DAC"/>
    <w:rsid w:val="001257F8"/>
    <w:rsid w:val="00126B3E"/>
    <w:rsid w:val="00131F53"/>
    <w:rsid w:val="001324B5"/>
    <w:rsid w:val="0013574C"/>
    <w:rsid w:val="00135874"/>
    <w:rsid w:val="00135A83"/>
    <w:rsid w:val="00143CFD"/>
    <w:rsid w:val="001454F1"/>
    <w:rsid w:val="0014554F"/>
    <w:rsid w:val="001500B2"/>
    <w:rsid w:val="001547BC"/>
    <w:rsid w:val="00171587"/>
    <w:rsid w:val="001733E8"/>
    <w:rsid w:val="00173510"/>
    <w:rsid w:val="0017500D"/>
    <w:rsid w:val="0018134E"/>
    <w:rsid w:val="0018160C"/>
    <w:rsid w:val="0018613C"/>
    <w:rsid w:val="00186588"/>
    <w:rsid w:val="00191985"/>
    <w:rsid w:val="00191ED6"/>
    <w:rsid w:val="00196C1C"/>
    <w:rsid w:val="001A4CF5"/>
    <w:rsid w:val="001A6008"/>
    <w:rsid w:val="001A616C"/>
    <w:rsid w:val="001B254D"/>
    <w:rsid w:val="001B2556"/>
    <w:rsid w:val="001C42E7"/>
    <w:rsid w:val="001C4701"/>
    <w:rsid w:val="001D15EF"/>
    <w:rsid w:val="001D327E"/>
    <w:rsid w:val="001E0AE1"/>
    <w:rsid w:val="001E100B"/>
    <w:rsid w:val="001E47DE"/>
    <w:rsid w:val="001E61F6"/>
    <w:rsid w:val="001E6DDD"/>
    <w:rsid w:val="001E7BBF"/>
    <w:rsid w:val="001E7CDC"/>
    <w:rsid w:val="001F022A"/>
    <w:rsid w:val="001F06E7"/>
    <w:rsid w:val="001F0976"/>
    <w:rsid w:val="001F4D37"/>
    <w:rsid w:val="00200724"/>
    <w:rsid w:val="002031AC"/>
    <w:rsid w:val="00203C4D"/>
    <w:rsid w:val="002049A0"/>
    <w:rsid w:val="00207605"/>
    <w:rsid w:val="0021239C"/>
    <w:rsid w:val="002135A4"/>
    <w:rsid w:val="002151D9"/>
    <w:rsid w:val="00221452"/>
    <w:rsid w:val="0022321C"/>
    <w:rsid w:val="0022664B"/>
    <w:rsid w:val="00226A00"/>
    <w:rsid w:val="00227943"/>
    <w:rsid w:val="00227C3E"/>
    <w:rsid w:val="00233880"/>
    <w:rsid w:val="0023614A"/>
    <w:rsid w:val="002445AD"/>
    <w:rsid w:val="00250972"/>
    <w:rsid w:val="002528CB"/>
    <w:rsid w:val="00252C5E"/>
    <w:rsid w:val="00254913"/>
    <w:rsid w:val="002662DE"/>
    <w:rsid w:val="002730C7"/>
    <w:rsid w:val="002746A7"/>
    <w:rsid w:val="00276257"/>
    <w:rsid w:val="0028106E"/>
    <w:rsid w:val="0028145E"/>
    <w:rsid w:val="00282000"/>
    <w:rsid w:val="00282569"/>
    <w:rsid w:val="00284140"/>
    <w:rsid w:val="00285801"/>
    <w:rsid w:val="002954A2"/>
    <w:rsid w:val="0029730F"/>
    <w:rsid w:val="002A1A9A"/>
    <w:rsid w:val="002A5243"/>
    <w:rsid w:val="002A628E"/>
    <w:rsid w:val="002B69CB"/>
    <w:rsid w:val="002B7461"/>
    <w:rsid w:val="002C017F"/>
    <w:rsid w:val="002D0256"/>
    <w:rsid w:val="002D322D"/>
    <w:rsid w:val="002D5885"/>
    <w:rsid w:val="002D6F91"/>
    <w:rsid w:val="002E058A"/>
    <w:rsid w:val="002E1559"/>
    <w:rsid w:val="002E1951"/>
    <w:rsid w:val="002E1AC5"/>
    <w:rsid w:val="002E346F"/>
    <w:rsid w:val="002E4197"/>
    <w:rsid w:val="002E7E07"/>
    <w:rsid w:val="002F4664"/>
    <w:rsid w:val="003052FA"/>
    <w:rsid w:val="0030708A"/>
    <w:rsid w:val="00310C99"/>
    <w:rsid w:val="003169C5"/>
    <w:rsid w:val="003170CF"/>
    <w:rsid w:val="00317AA9"/>
    <w:rsid w:val="00321B2E"/>
    <w:rsid w:val="00324319"/>
    <w:rsid w:val="0033317A"/>
    <w:rsid w:val="003342B7"/>
    <w:rsid w:val="003425ED"/>
    <w:rsid w:val="00345086"/>
    <w:rsid w:val="00345737"/>
    <w:rsid w:val="00347294"/>
    <w:rsid w:val="003511F0"/>
    <w:rsid w:val="00356622"/>
    <w:rsid w:val="00365D28"/>
    <w:rsid w:val="00373BAC"/>
    <w:rsid w:val="00374CCB"/>
    <w:rsid w:val="0037625B"/>
    <w:rsid w:val="00380AAC"/>
    <w:rsid w:val="00382004"/>
    <w:rsid w:val="00382C4F"/>
    <w:rsid w:val="0038394A"/>
    <w:rsid w:val="00384309"/>
    <w:rsid w:val="00387E0D"/>
    <w:rsid w:val="0039030B"/>
    <w:rsid w:val="00390A9C"/>
    <w:rsid w:val="00390C3C"/>
    <w:rsid w:val="00391E84"/>
    <w:rsid w:val="00397502"/>
    <w:rsid w:val="003A02DE"/>
    <w:rsid w:val="003A5041"/>
    <w:rsid w:val="003B0102"/>
    <w:rsid w:val="003B0C48"/>
    <w:rsid w:val="003B1F54"/>
    <w:rsid w:val="003B2CB7"/>
    <w:rsid w:val="003B2E54"/>
    <w:rsid w:val="003B2E99"/>
    <w:rsid w:val="003B35D9"/>
    <w:rsid w:val="003B3F26"/>
    <w:rsid w:val="003B6DFA"/>
    <w:rsid w:val="003C0139"/>
    <w:rsid w:val="003C05DC"/>
    <w:rsid w:val="003C13F9"/>
    <w:rsid w:val="003C276E"/>
    <w:rsid w:val="003C62B4"/>
    <w:rsid w:val="003C7DB5"/>
    <w:rsid w:val="003D14AD"/>
    <w:rsid w:val="003D481E"/>
    <w:rsid w:val="003E30F5"/>
    <w:rsid w:val="003F3BE1"/>
    <w:rsid w:val="003F4AAF"/>
    <w:rsid w:val="003F4C40"/>
    <w:rsid w:val="003F74B7"/>
    <w:rsid w:val="003F77D6"/>
    <w:rsid w:val="00400C57"/>
    <w:rsid w:val="0040500E"/>
    <w:rsid w:val="004072F0"/>
    <w:rsid w:val="00415669"/>
    <w:rsid w:val="00417133"/>
    <w:rsid w:val="00422BE4"/>
    <w:rsid w:val="00423541"/>
    <w:rsid w:val="00423E05"/>
    <w:rsid w:val="00430150"/>
    <w:rsid w:val="004321DB"/>
    <w:rsid w:val="004342A1"/>
    <w:rsid w:val="00445D12"/>
    <w:rsid w:val="00453418"/>
    <w:rsid w:val="0045359E"/>
    <w:rsid w:val="00453DD2"/>
    <w:rsid w:val="004546C6"/>
    <w:rsid w:val="00461649"/>
    <w:rsid w:val="004621A5"/>
    <w:rsid w:val="00463490"/>
    <w:rsid w:val="004716A0"/>
    <w:rsid w:val="004759A0"/>
    <w:rsid w:val="00480884"/>
    <w:rsid w:val="004809CC"/>
    <w:rsid w:val="004878AC"/>
    <w:rsid w:val="00487EFD"/>
    <w:rsid w:val="00487F3C"/>
    <w:rsid w:val="004923B4"/>
    <w:rsid w:val="00492494"/>
    <w:rsid w:val="00493DC8"/>
    <w:rsid w:val="004A5CA7"/>
    <w:rsid w:val="004A7D27"/>
    <w:rsid w:val="004B3932"/>
    <w:rsid w:val="004C5066"/>
    <w:rsid w:val="004D171D"/>
    <w:rsid w:val="004D2E35"/>
    <w:rsid w:val="004D3D55"/>
    <w:rsid w:val="004E00A3"/>
    <w:rsid w:val="004E14F3"/>
    <w:rsid w:val="004E4CAA"/>
    <w:rsid w:val="004F027B"/>
    <w:rsid w:val="004F2827"/>
    <w:rsid w:val="004F34E9"/>
    <w:rsid w:val="005002E7"/>
    <w:rsid w:val="00505219"/>
    <w:rsid w:val="005066DC"/>
    <w:rsid w:val="005226D5"/>
    <w:rsid w:val="0052770F"/>
    <w:rsid w:val="0053146B"/>
    <w:rsid w:val="005353BC"/>
    <w:rsid w:val="0053764E"/>
    <w:rsid w:val="00537FDB"/>
    <w:rsid w:val="00541EA5"/>
    <w:rsid w:val="00547214"/>
    <w:rsid w:val="005509F9"/>
    <w:rsid w:val="00551157"/>
    <w:rsid w:val="00552C5E"/>
    <w:rsid w:val="00556C33"/>
    <w:rsid w:val="005602A9"/>
    <w:rsid w:val="00561AA7"/>
    <w:rsid w:val="00562041"/>
    <w:rsid w:val="0056376F"/>
    <w:rsid w:val="00564937"/>
    <w:rsid w:val="0056547D"/>
    <w:rsid w:val="00567135"/>
    <w:rsid w:val="0057278A"/>
    <w:rsid w:val="0057326D"/>
    <w:rsid w:val="00575E4A"/>
    <w:rsid w:val="00584015"/>
    <w:rsid w:val="00584808"/>
    <w:rsid w:val="00585DE1"/>
    <w:rsid w:val="00587D2C"/>
    <w:rsid w:val="00596315"/>
    <w:rsid w:val="005969A4"/>
    <w:rsid w:val="005A6328"/>
    <w:rsid w:val="005A7436"/>
    <w:rsid w:val="005B1CC7"/>
    <w:rsid w:val="005B277A"/>
    <w:rsid w:val="005B2EBF"/>
    <w:rsid w:val="005B3ACF"/>
    <w:rsid w:val="005B5F11"/>
    <w:rsid w:val="005B5F4E"/>
    <w:rsid w:val="005C3FBD"/>
    <w:rsid w:val="005C606A"/>
    <w:rsid w:val="005D0C3D"/>
    <w:rsid w:val="005D1779"/>
    <w:rsid w:val="005D29AD"/>
    <w:rsid w:val="005D63CA"/>
    <w:rsid w:val="005E02EE"/>
    <w:rsid w:val="005E2BEB"/>
    <w:rsid w:val="005F39FE"/>
    <w:rsid w:val="005F67CD"/>
    <w:rsid w:val="005F6E4A"/>
    <w:rsid w:val="0060154B"/>
    <w:rsid w:val="00604634"/>
    <w:rsid w:val="00606E99"/>
    <w:rsid w:val="006148DF"/>
    <w:rsid w:val="006160EC"/>
    <w:rsid w:val="00616E6D"/>
    <w:rsid w:val="00617372"/>
    <w:rsid w:val="00617436"/>
    <w:rsid w:val="00622AA4"/>
    <w:rsid w:val="00625363"/>
    <w:rsid w:val="006259AC"/>
    <w:rsid w:val="006315DF"/>
    <w:rsid w:val="00636198"/>
    <w:rsid w:val="006363B2"/>
    <w:rsid w:val="00637070"/>
    <w:rsid w:val="00643DAE"/>
    <w:rsid w:val="00645159"/>
    <w:rsid w:val="0064518B"/>
    <w:rsid w:val="00650F5C"/>
    <w:rsid w:val="00656EC1"/>
    <w:rsid w:val="00661246"/>
    <w:rsid w:val="006708F2"/>
    <w:rsid w:val="00675296"/>
    <w:rsid w:val="006827F1"/>
    <w:rsid w:val="00683A4A"/>
    <w:rsid w:val="00683F5E"/>
    <w:rsid w:val="00684C68"/>
    <w:rsid w:val="00686C1D"/>
    <w:rsid w:val="0068788D"/>
    <w:rsid w:val="006966FC"/>
    <w:rsid w:val="006A03AB"/>
    <w:rsid w:val="006A3160"/>
    <w:rsid w:val="006A3365"/>
    <w:rsid w:val="006A59B1"/>
    <w:rsid w:val="006A5CBF"/>
    <w:rsid w:val="006B0B00"/>
    <w:rsid w:val="006B190F"/>
    <w:rsid w:val="006C0140"/>
    <w:rsid w:val="006C3F8B"/>
    <w:rsid w:val="006C46CC"/>
    <w:rsid w:val="006C583F"/>
    <w:rsid w:val="006D5D91"/>
    <w:rsid w:val="006E0969"/>
    <w:rsid w:val="006E2FB8"/>
    <w:rsid w:val="006E4B14"/>
    <w:rsid w:val="006F010E"/>
    <w:rsid w:val="006F016F"/>
    <w:rsid w:val="00704E77"/>
    <w:rsid w:val="00707F7C"/>
    <w:rsid w:val="0071621A"/>
    <w:rsid w:val="0072076A"/>
    <w:rsid w:val="00735B51"/>
    <w:rsid w:val="00736760"/>
    <w:rsid w:val="00737EB2"/>
    <w:rsid w:val="00741DE4"/>
    <w:rsid w:val="0076087D"/>
    <w:rsid w:val="0076572B"/>
    <w:rsid w:val="007664B7"/>
    <w:rsid w:val="0076779B"/>
    <w:rsid w:val="00770125"/>
    <w:rsid w:val="00771814"/>
    <w:rsid w:val="00772CD6"/>
    <w:rsid w:val="00774761"/>
    <w:rsid w:val="0077553E"/>
    <w:rsid w:val="00781F25"/>
    <w:rsid w:val="00782641"/>
    <w:rsid w:val="00784083"/>
    <w:rsid w:val="00785D75"/>
    <w:rsid w:val="00793F49"/>
    <w:rsid w:val="00793FAF"/>
    <w:rsid w:val="00796AA2"/>
    <w:rsid w:val="007A1C6E"/>
    <w:rsid w:val="007A2E10"/>
    <w:rsid w:val="007A34FE"/>
    <w:rsid w:val="007A3B52"/>
    <w:rsid w:val="007A5BF4"/>
    <w:rsid w:val="007B0988"/>
    <w:rsid w:val="007B1BD6"/>
    <w:rsid w:val="007B2024"/>
    <w:rsid w:val="007B2A65"/>
    <w:rsid w:val="007B2AEB"/>
    <w:rsid w:val="007B5DB8"/>
    <w:rsid w:val="007B7A43"/>
    <w:rsid w:val="007C3540"/>
    <w:rsid w:val="007C45BE"/>
    <w:rsid w:val="007C5EB5"/>
    <w:rsid w:val="007D0E7A"/>
    <w:rsid w:val="007D28F6"/>
    <w:rsid w:val="007E2569"/>
    <w:rsid w:val="007E4C32"/>
    <w:rsid w:val="007E5088"/>
    <w:rsid w:val="007E5AA0"/>
    <w:rsid w:val="007F0A18"/>
    <w:rsid w:val="007F1BE0"/>
    <w:rsid w:val="007F212D"/>
    <w:rsid w:val="007F5AE6"/>
    <w:rsid w:val="007F7831"/>
    <w:rsid w:val="008077C4"/>
    <w:rsid w:val="008130F5"/>
    <w:rsid w:val="00814DD5"/>
    <w:rsid w:val="00815505"/>
    <w:rsid w:val="0081668C"/>
    <w:rsid w:val="0082259E"/>
    <w:rsid w:val="00823544"/>
    <w:rsid w:val="00825167"/>
    <w:rsid w:val="0082686E"/>
    <w:rsid w:val="0083142E"/>
    <w:rsid w:val="00836616"/>
    <w:rsid w:val="0083709E"/>
    <w:rsid w:val="008455CB"/>
    <w:rsid w:val="00845C72"/>
    <w:rsid w:val="008472E9"/>
    <w:rsid w:val="00850939"/>
    <w:rsid w:val="00851EAE"/>
    <w:rsid w:val="008523F2"/>
    <w:rsid w:val="00854E57"/>
    <w:rsid w:val="008609CE"/>
    <w:rsid w:val="0086440B"/>
    <w:rsid w:val="00867404"/>
    <w:rsid w:val="008674C2"/>
    <w:rsid w:val="00870CED"/>
    <w:rsid w:val="008720B0"/>
    <w:rsid w:val="008745D4"/>
    <w:rsid w:val="008768D2"/>
    <w:rsid w:val="00887E27"/>
    <w:rsid w:val="00894258"/>
    <w:rsid w:val="0089506D"/>
    <w:rsid w:val="00897C75"/>
    <w:rsid w:val="008A79FE"/>
    <w:rsid w:val="008B52C0"/>
    <w:rsid w:val="008B52F2"/>
    <w:rsid w:val="008B57A1"/>
    <w:rsid w:val="008C0313"/>
    <w:rsid w:val="008D2DB1"/>
    <w:rsid w:val="008E0806"/>
    <w:rsid w:val="008E2FB4"/>
    <w:rsid w:val="008E581C"/>
    <w:rsid w:val="008E6E17"/>
    <w:rsid w:val="008F15DC"/>
    <w:rsid w:val="008F3341"/>
    <w:rsid w:val="008F4227"/>
    <w:rsid w:val="008F4D06"/>
    <w:rsid w:val="008F6581"/>
    <w:rsid w:val="008F67D5"/>
    <w:rsid w:val="009004D0"/>
    <w:rsid w:val="00915E33"/>
    <w:rsid w:val="00916ECA"/>
    <w:rsid w:val="00921BF5"/>
    <w:rsid w:val="009267AA"/>
    <w:rsid w:val="00926CE7"/>
    <w:rsid w:val="00930905"/>
    <w:rsid w:val="00931542"/>
    <w:rsid w:val="00931986"/>
    <w:rsid w:val="00932088"/>
    <w:rsid w:val="00945E7C"/>
    <w:rsid w:val="00947AC1"/>
    <w:rsid w:val="00951374"/>
    <w:rsid w:val="009516E3"/>
    <w:rsid w:val="00951BBF"/>
    <w:rsid w:val="0095392B"/>
    <w:rsid w:val="00955F71"/>
    <w:rsid w:val="00960383"/>
    <w:rsid w:val="00960D82"/>
    <w:rsid w:val="00965ADF"/>
    <w:rsid w:val="00972C42"/>
    <w:rsid w:val="00974504"/>
    <w:rsid w:val="00975390"/>
    <w:rsid w:val="00980BCA"/>
    <w:rsid w:val="00993DB2"/>
    <w:rsid w:val="009966E7"/>
    <w:rsid w:val="009A2B35"/>
    <w:rsid w:val="009A2EA3"/>
    <w:rsid w:val="009A48E7"/>
    <w:rsid w:val="009A60EC"/>
    <w:rsid w:val="009B28D9"/>
    <w:rsid w:val="009B338D"/>
    <w:rsid w:val="009B7ABF"/>
    <w:rsid w:val="009C5511"/>
    <w:rsid w:val="009C5F95"/>
    <w:rsid w:val="009C715C"/>
    <w:rsid w:val="009D03B0"/>
    <w:rsid w:val="009D0AC2"/>
    <w:rsid w:val="009D108A"/>
    <w:rsid w:val="009D4ADD"/>
    <w:rsid w:val="009D6BF5"/>
    <w:rsid w:val="009D6CFB"/>
    <w:rsid w:val="009D78BE"/>
    <w:rsid w:val="009D79C9"/>
    <w:rsid w:val="009E16AF"/>
    <w:rsid w:val="009E4E00"/>
    <w:rsid w:val="009E64FE"/>
    <w:rsid w:val="009E6B69"/>
    <w:rsid w:val="009F003E"/>
    <w:rsid w:val="009F46C6"/>
    <w:rsid w:val="00A108FE"/>
    <w:rsid w:val="00A12553"/>
    <w:rsid w:val="00A129AC"/>
    <w:rsid w:val="00A1346A"/>
    <w:rsid w:val="00A15FFE"/>
    <w:rsid w:val="00A17BA9"/>
    <w:rsid w:val="00A20685"/>
    <w:rsid w:val="00A20AD6"/>
    <w:rsid w:val="00A30808"/>
    <w:rsid w:val="00A32D40"/>
    <w:rsid w:val="00A33F7D"/>
    <w:rsid w:val="00A34CBC"/>
    <w:rsid w:val="00A358CA"/>
    <w:rsid w:val="00A37187"/>
    <w:rsid w:val="00A41825"/>
    <w:rsid w:val="00A41844"/>
    <w:rsid w:val="00A42288"/>
    <w:rsid w:val="00A42E28"/>
    <w:rsid w:val="00A55E8D"/>
    <w:rsid w:val="00A56A03"/>
    <w:rsid w:val="00A709F8"/>
    <w:rsid w:val="00A82F2C"/>
    <w:rsid w:val="00A92554"/>
    <w:rsid w:val="00AB1382"/>
    <w:rsid w:val="00AB5DC9"/>
    <w:rsid w:val="00AB75F7"/>
    <w:rsid w:val="00AC0105"/>
    <w:rsid w:val="00AC53E0"/>
    <w:rsid w:val="00AD5F18"/>
    <w:rsid w:val="00AD6FF7"/>
    <w:rsid w:val="00AD7625"/>
    <w:rsid w:val="00AE215D"/>
    <w:rsid w:val="00AF44AD"/>
    <w:rsid w:val="00AF765F"/>
    <w:rsid w:val="00B01DB6"/>
    <w:rsid w:val="00B03708"/>
    <w:rsid w:val="00B12A65"/>
    <w:rsid w:val="00B14411"/>
    <w:rsid w:val="00B14BB8"/>
    <w:rsid w:val="00B2108D"/>
    <w:rsid w:val="00B22260"/>
    <w:rsid w:val="00B22EA5"/>
    <w:rsid w:val="00B234B0"/>
    <w:rsid w:val="00B2511D"/>
    <w:rsid w:val="00B26E7E"/>
    <w:rsid w:val="00B30858"/>
    <w:rsid w:val="00B30898"/>
    <w:rsid w:val="00B363FF"/>
    <w:rsid w:val="00B37FE0"/>
    <w:rsid w:val="00B40CA9"/>
    <w:rsid w:val="00B423A1"/>
    <w:rsid w:val="00B45571"/>
    <w:rsid w:val="00B45661"/>
    <w:rsid w:val="00B46C1B"/>
    <w:rsid w:val="00B46E67"/>
    <w:rsid w:val="00B503E1"/>
    <w:rsid w:val="00B513FF"/>
    <w:rsid w:val="00B602C5"/>
    <w:rsid w:val="00B62AFC"/>
    <w:rsid w:val="00B64977"/>
    <w:rsid w:val="00B65A68"/>
    <w:rsid w:val="00B71F36"/>
    <w:rsid w:val="00B746F1"/>
    <w:rsid w:val="00B82F44"/>
    <w:rsid w:val="00B8302B"/>
    <w:rsid w:val="00B85B0F"/>
    <w:rsid w:val="00B85F7D"/>
    <w:rsid w:val="00B9029E"/>
    <w:rsid w:val="00B95DFA"/>
    <w:rsid w:val="00BA54BE"/>
    <w:rsid w:val="00BA6E15"/>
    <w:rsid w:val="00BA6FF1"/>
    <w:rsid w:val="00BB00D2"/>
    <w:rsid w:val="00BB06A9"/>
    <w:rsid w:val="00BB394E"/>
    <w:rsid w:val="00BB741C"/>
    <w:rsid w:val="00BB7737"/>
    <w:rsid w:val="00BC1C03"/>
    <w:rsid w:val="00BC4765"/>
    <w:rsid w:val="00BC6B00"/>
    <w:rsid w:val="00BC6DBD"/>
    <w:rsid w:val="00BD311C"/>
    <w:rsid w:val="00BD3E27"/>
    <w:rsid w:val="00BD4932"/>
    <w:rsid w:val="00BD51E8"/>
    <w:rsid w:val="00BE2707"/>
    <w:rsid w:val="00BE7606"/>
    <w:rsid w:val="00BF15C7"/>
    <w:rsid w:val="00BF2BAF"/>
    <w:rsid w:val="00BF6CB5"/>
    <w:rsid w:val="00C032C2"/>
    <w:rsid w:val="00C132C9"/>
    <w:rsid w:val="00C145EE"/>
    <w:rsid w:val="00C16237"/>
    <w:rsid w:val="00C16AE2"/>
    <w:rsid w:val="00C170A4"/>
    <w:rsid w:val="00C211A6"/>
    <w:rsid w:val="00C36FAA"/>
    <w:rsid w:val="00C4162F"/>
    <w:rsid w:val="00C416D1"/>
    <w:rsid w:val="00C46BD8"/>
    <w:rsid w:val="00C50913"/>
    <w:rsid w:val="00C51247"/>
    <w:rsid w:val="00C51542"/>
    <w:rsid w:val="00C57F70"/>
    <w:rsid w:val="00C623F0"/>
    <w:rsid w:val="00C64079"/>
    <w:rsid w:val="00C658D6"/>
    <w:rsid w:val="00C7094A"/>
    <w:rsid w:val="00C7279D"/>
    <w:rsid w:val="00C74778"/>
    <w:rsid w:val="00C765AF"/>
    <w:rsid w:val="00C8083D"/>
    <w:rsid w:val="00C8324B"/>
    <w:rsid w:val="00C834BC"/>
    <w:rsid w:val="00C842ED"/>
    <w:rsid w:val="00C85F39"/>
    <w:rsid w:val="00C90729"/>
    <w:rsid w:val="00C92133"/>
    <w:rsid w:val="00C93221"/>
    <w:rsid w:val="00CA16C2"/>
    <w:rsid w:val="00CA232D"/>
    <w:rsid w:val="00CA4A14"/>
    <w:rsid w:val="00CA4FF7"/>
    <w:rsid w:val="00CA5628"/>
    <w:rsid w:val="00CB5668"/>
    <w:rsid w:val="00CD07B5"/>
    <w:rsid w:val="00CD2081"/>
    <w:rsid w:val="00CD4685"/>
    <w:rsid w:val="00CD78E9"/>
    <w:rsid w:val="00CE5A55"/>
    <w:rsid w:val="00CF14D2"/>
    <w:rsid w:val="00CF24DE"/>
    <w:rsid w:val="00CF348A"/>
    <w:rsid w:val="00CF6220"/>
    <w:rsid w:val="00CF7398"/>
    <w:rsid w:val="00D02865"/>
    <w:rsid w:val="00D061C3"/>
    <w:rsid w:val="00D253BB"/>
    <w:rsid w:val="00D259FB"/>
    <w:rsid w:val="00D26399"/>
    <w:rsid w:val="00D26E33"/>
    <w:rsid w:val="00D3571E"/>
    <w:rsid w:val="00D36B15"/>
    <w:rsid w:val="00D40C7A"/>
    <w:rsid w:val="00D43315"/>
    <w:rsid w:val="00D442E9"/>
    <w:rsid w:val="00D4535C"/>
    <w:rsid w:val="00D45D18"/>
    <w:rsid w:val="00D506C6"/>
    <w:rsid w:val="00D51FBB"/>
    <w:rsid w:val="00D52516"/>
    <w:rsid w:val="00D55585"/>
    <w:rsid w:val="00D61597"/>
    <w:rsid w:val="00D6603B"/>
    <w:rsid w:val="00D66735"/>
    <w:rsid w:val="00D73930"/>
    <w:rsid w:val="00D748A2"/>
    <w:rsid w:val="00D823E0"/>
    <w:rsid w:val="00D8269D"/>
    <w:rsid w:val="00D848ED"/>
    <w:rsid w:val="00D849B1"/>
    <w:rsid w:val="00D85517"/>
    <w:rsid w:val="00D87D6E"/>
    <w:rsid w:val="00D90381"/>
    <w:rsid w:val="00D94B19"/>
    <w:rsid w:val="00DA2D64"/>
    <w:rsid w:val="00DA56CF"/>
    <w:rsid w:val="00DA57D4"/>
    <w:rsid w:val="00DA6117"/>
    <w:rsid w:val="00DB012B"/>
    <w:rsid w:val="00DB2288"/>
    <w:rsid w:val="00DB2DD7"/>
    <w:rsid w:val="00DB6995"/>
    <w:rsid w:val="00DC2717"/>
    <w:rsid w:val="00DC2CA2"/>
    <w:rsid w:val="00DC3C4A"/>
    <w:rsid w:val="00DC7499"/>
    <w:rsid w:val="00DD2117"/>
    <w:rsid w:val="00DD212B"/>
    <w:rsid w:val="00DD398B"/>
    <w:rsid w:val="00DD4E9A"/>
    <w:rsid w:val="00DD7757"/>
    <w:rsid w:val="00DE0D35"/>
    <w:rsid w:val="00DE2270"/>
    <w:rsid w:val="00DF1D01"/>
    <w:rsid w:val="00DF37EF"/>
    <w:rsid w:val="00DF3DCF"/>
    <w:rsid w:val="00DF5D7E"/>
    <w:rsid w:val="00DF68CA"/>
    <w:rsid w:val="00E13D76"/>
    <w:rsid w:val="00E16B0C"/>
    <w:rsid w:val="00E17293"/>
    <w:rsid w:val="00E178E7"/>
    <w:rsid w:val="00E20643"/>
    <w:rsid w:val="00E2141E"/>
    <w:rsid w:val="00E22805"/>
    <w:rsid w:val="00E234CF"/>
    <w:rsid w:val="00E263F8"/>
    <w:rsid w:val="00E27670"/>
    <w:rsid w:val="00E2797F"/>
    <w:rsid w:val="00E3361C"/>
    <w:rsid w:val="00E33D38"/>
    <w:rsid w:val="00E3405E"/>
    <w:rsid w:val="00E371C3"/>
    <w:rsid w:val="00E405DE"/>
    <w:rsid w:val="00E455AF"/>
    <w:rsid w:val="00E51358"/>
    <w:rsid w:val="00E518DD"/>
    <w:rsid w:val="00E67EA8"/>
    <w:rsid w:val="00E70420"/>
    <w:rsid w:val="00E70DB5"/>
    <w:rsid w:val="00E76DD5"/>
    <w:rsid w:val="00E828FC"/>
    <w:rsid w:val="00E83F5D"/>
    <w:rsid w:val="00E846FD"/>
    <w:rsid w:val="00E84C15"/>
    <w:rsid w:val="00E855C8"/>
    <w:rsid w:val="00E95131"/>
    <w:rsid w:val="00EA2D70"/>
    <w:rsid w:val="00EB26DC"/>
    <w:rsid w:val="00EB2B57"/>
    <w:rsid w:val="00EC0A0D"/>
    <w:rsid w:val="00EC109D"/>
    <w:rsid w:val="00EC62D0"/>
    <w:rsid w:val="00ED3000"/>
    <w:rsid w:val="00ED38A6"/>
    <w:rsid w:val="00ED50D2"/>
    <w:rsid w:val="00ED5B67"/>
    <w:rsid w:val="00EE5C1C"/>
    <w:rsid w:val="00EE65EF"/>
    <w:rsid w:val="00EF18EE"/>
    <w:rsid w:val="00EF1E2E"/>
    <w:rsid w:val="00EF7548"/>
    <w:rsid w:val="00F079EC"/>
    <w:rsid w:val="00F11C01"/>
    <w:rsid w:val="00F154AE"/>
    <w:rsid w:val="00F21F65"/>
    <w:rsid w:val="00F22814"/>
    <w:rsid w:val="00F22E29"/>
    <w:rsid w:val="00F24B7C"/>
    <w:rsid w:val="00F26637"/>
    <w:rsid w:val="00F3209F"/>
    <w:rsid w:val="00F341D5"/>
    <w:rsid w:val="00F34E04"/>
    <w:rsid w:val="00F408B0"/>
    <w:rsid w:val="00F41ACF"/>
    <w:rsid w:val="00F422FE"/>
    <w:rsid w:val="00F43FC0"/>
    <w:rsid w:val="00F44D35"/>
    <w:rsid w:val="00F46CA8"/>
    <w:rsid w:val="00F54341"/>
    <w:rsid w:val="00F55B52"/>
    <w:rsid w:val="00F561D4"/>
    <w:rsid w:val="00F571AF"/>
    <w:rsid w:val="00F57337"/>
    <w:rsid w:val="00F6004A"/>
    <w:rsid w:val="00F6108C"/>
    <w:rsid w:val="00F65999"/>
    <w:rsid w:val="00F67192"/>
    <w:rsid w:val="00F7051F"/>
    <w:rsid w:val="00F743A9"/>
    <w:rsid w:val="00F74D20"/>
    <w:rsid w:val="00F804A8"/>
    <w:rsid w:val="00F83283"/>
    <w:rsid w:val="00F8591C"/>
    <w:rsid w:val="00F865E9"/>
    <w:rsid w:val="00F87832"/>
    <w:rsid w:val="00F878A4"/>
    <w:rsid w:val="00F91957"/>
    <w:rsid w:val="00F96112"/>
    <w:rsid w:val="00FA390B"/>
    <w:rsid w:val="00FA4A41"/>
    <w:rsid w:val="00FB06B9"/>
    <w:rsid w:val="00FB15A5"/>
    <w:rsid w:val="00FB49DD"/>
    <w:rsid w:val="00FB522A"/>
    <w:rsid w:val="00FC3FB5"/>
    <w:rsid w:val="00FC4F48"/>
    <w:rsid w:val="00FC692D"/>
    <w:rsid w:val="00FC76B4"/>
    <w:rsid w:val="00FD0735"/>
    <w:rsid w:val="00FD0DB9"/>
    <w:rsid w:val="00FD3F75"/>
    <w:rsid w:val="00FD7A3A"/>
    <w:rsid w:val="00FE4927"/>
    <w:rsid w:val="00FF6264"/>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8305"/>
  <w15:chartTrackingRefBased/>
  <w15:docId w15:val="{1E4A9D3E-C38C-48F8-B453-96B1BBC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Center UMChurch</cp:lastModifiedBy>
  <cp:revision>2</cp:revision>
  <cp:lastPrinted>2022-01-12T15:14:00Z</cp:lastPrinted>
  <dcterms:created xsi:type="dcterms:W3CDTF">2022-01-13T17:53:00Z</dcterms:created>
  <dcterms:modified xsi:type="dcterms:W3CDTF">2022-01-13T17:53:00Z</dcterms:modified>
</cp:coreProperties>
</file>