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23" w:rsidRPr="00CC5DD3" w:rsidRDefault="0013574C" w:rsidP="00CC5DD3">
      <w:pPr>
        <w:spacing w:line="360" w:lineRule="auto"/>
        <w:jc w:val="center"/>
        <w:rPr>
          <w:sz w:val="28"/>
          <w:szCs w:val="28"/>
        </w:rPr>
      </w:pPr>
      <w:r w:rsidRPr="00CC5DD3">
        <w:rPr>
          <w:b/>
          <w:bCs/>
          <w:sz w:val="28"/>
          <w:szCs w:val="28"/>
        </w:rPr>
        <w:t>3</w:t>
      </w:r>
      <w:r w:rsidRPr="00CC5DD3">
        <w:rPr>
          <w:b/>
          <w:bCs/>
          <w:sz w:val="28"/>
          <w:szCs w:val="28"/>
          <w:vertAlign w:val="superscript"/>
        </w:rPr>
        <w:t>rd</w:t>
      </w:r>
      <w:r w:rsidRPr="00CC5DD3">
        <w:rPr>
          <w:b/>
          <w:bCs/>
          <w:sz w:val="28"/>
          <w:szCs w:val="28"/>
        </w:rPr>
        <w:t xml:space="preserve"> Sunday of Advent – Theme:  Joy</w:t>
      </w:r>
      <w:r w:rsidR="00556C33" w:rsidRPr="00CC5DD3">
        <w:rPr>
          <w:b/>
          <w:bCs/>
          <w:sz w:val="28"/>
          <w:szCs w:val="28"/>
        </w:rPr>
        <w:br/>
      </w:r>
      <w:r w:rsidR="00FC76B4" w:rsidRPr="00CC5DD3">
        <w:rPr>
          <w:b/>
          <w:bCs/>
          <w:sz w:val="28"/>
          <w:szCs w:val="28"/>
          <w:u w:val="single"/>
        </w:rPr>
        <w:t>Unw</w:t>
      </w:r>
      <w:r w:rsidRPr="00CC5DD3">
        <w:rPr>
          <w:b/>
          <w:bCs/>
          <w:sz w:val="28"/>
          <w:szCs w:val="28"/>
          <w:u w:val="single"/>
        </w:rPr>
        <w:t>anted Gift</w:t>
      </w:r>
      <w:r w:rsidR="00CC5DD3">
        <w:rPr>
          <w:sz w:val="28"/>
          <w:szCs w:val="28"/>
        </w:rPr>
        <w:t xml:space="preserve">                   </w:t>
      </w:r>
      <w:r w:rsidRPr="00CC5DD3">
        <w:rPr>
          <w:sz w:val="28"/>
          <w:szCs w:val="28"/>
        </w:rPr>
        <w:t>Luke</w:t>
      </w:r>
      <w:r w:rsidR="00F96112" w:rsidRPr="00CC5DD3">
        <w:rPr>
          <w:sz w:val="28"/>
          <w:szCs w:val="28"/>
        </w:rPr>
        <w:t xml:space="preserve"> </w:t>
      </w:r>
      <w:r w:rsidR="00FC76B4" w:rsidRPr="00CC5DD3">
        <w:rPr>
          <w:sz w:val="28"/>
          <w:szCs w:val="28"/>
        </w:rPr>
        <w:t>1:</w:t>
      </w:r>
      <w:r w:rsidRPr="00CC5DD3">
        <w:rPr>
          <w:sz w:val="28"/>
          <w:szCs w:val="28"/>
        </w:rPr>
        <w:t>26-</w:t>
      </w:r>
      <w:r w:rsidR="00A33F7D" w:rsidRPr="00CC5DD3">
        <w:rPr>
          <w:sz w:val="28"/>
          <w:szCs w:val="28"/>
        </w:rPr>
        <w:t>56</w:t>
      </w:r>
    </w:p>
    <w:tbl>
      <w:tblPr>
        <w:tblStyle w:val="TableGrid"/>
        <w:tblW w:w="0" w:type="auto"/>
        <w:tblLook w:val="04A0"/>
      </w:tblPr>
      <w:tblGrid>
        <w:gridCol w:w="985"/>
        <w:gridCol w:w="9805"/>
      </w:tblGrid>
      <w:tr w:rsidR="00CC5DD3" w:rsidRPr="00CC5DD3" w:rsidTr="00CC5DD3">
        <w:tc>
          <w:tcPr>
            <w:tcW w:w="985" w:type="dxa"/>
          </w:tcPr>
          <w:p w:rsidR="00CC5DD3" w:rsidRPr="00CC5DD3" w:rsidRDefault="00CC5DD3" w:rsidP="00D754B2">
            <w:pPr>
              <w:spacing w:line="360" w:lineRule="auto"/>
              <w:jc w:val="center"/>
              <w:rPr>
                <w:b/>
                <w:bCs/>
              </w:rPr>
            </w:pPr>
            <w:r w:rsidRPr="00CC5DD3">
              <w:rPr>
                <w:b/>
                <w:bCs/>
              </w:rPr>
              <w:t>Slides</w:t>
            </w:r>
          </w:p>
        </w:tc>
        <w:tc>
          <w:tcPr>
            <w:tcW w:w="9805" w:type="dxa"/>
          </w:tcPr>
          <w:p w:rsidR="00CC5DD3" w:rsidRPr="00D754B2" w:rsidRDefault="00CC5DD3" w:rsidP="00CC5DD3">
            <w:pPr>
              <w:spacing w:line="360" w:lineRule="auto"/>
              <w:jc w:val="center"/>
              <w:rPr>
                <w:b/>
                <w:bCs/>
                <w:sz w:val="28"/>
                <w:szCs w:val="28"/>
              </w:rPr>
            </w:pPr>
            <w:r w:rsidRPr="00D754B2">
              <w:rPr>
                <w:b/>
                <w:bCs/>
                <w:sz w:val="28"/>
                <w:szCs w:val="28"/>
              </w:rPr>
              <w:t>Sermon</w:t>
            </w:r>
          </w:p>
        </w:tc>
      </w:tr>
      <w:tr w:rsidR="00CC5DD3" w:rsidRPr="009554C4" w:rsidTr="00CC5DD3">
        <w:tc>
          <w:tcPr>
            <w:tcW w:w="985" w:type="dxa"/>
          </w:tcPr>
          <w:p w:rsidR="00CC5DD3" w:rsidRPr="009554C4" w:rsidRDefault="009554C4" w:rsidP="00D754B2">
            <w:pPr>
              <w:spacing w:line="360" w:lineRule="auto"/>
              <w:jc w:val="center"/>
              <w:rPr>
                <w:sz w:val="28"/>
                <w:szCs w:val="28"/>
              </w:rPr>
            </w:pPr>
            <w:r w:rsidRPr="009554C4">
              <w:rPr>
                <w:sz w:val="28"/>
                <w:szCs w:val="28"/>
              </w:rPr>
              <w:t>1</w:t>
            </w:r>
          </w:p>
        </w:tc>
        <w:tc>
          <w:tcPr>
            <w:tcW w:w="9805" w:type="dxa"/>
          </w:tcPr>
          <w:p w:rsidR="00CC5DD3" w:rsidRPr="00D754B2" w:rsidRDefault="00CC5DD3" w:rsidP="00CC5DD3">
            <w:pPr>
              <w:spacing w:line="360" w:lineRule="auto"/>
              <w:rPr>
                <w:sz w:val="28"/>
                <w:szCs w:val="28"/>
              </w:rPr>
            </w:pPr>
            <w:r w:rsidRPr="00D754B2">
              <w:rPr>
                <w:sz w:val="28"/>
                <w:szCs w:val="28"/>
              </w:rPr>
              <w:t>Unwanted Gift</w:t>
            </w:r>
          </w:p>
          <w:p w:rsidR="009554C4" w:rsidRPr="00D754B2" w:rsidRDefault="009554C4" w:rsidP="00CC5DD3">
            <w:pPr>
              <w:spacing w:line="360" w:lineRule="auto"/>
              <w:rPr>
                <w:sz w:val="28"/>
                <w:szCs w:val="28"/>
              </w:rPr>
            </w:pPr>
          </w:p>
          <w:p w:rsidR="009554C4" w:rsidRPr="00D754B2" w:rsidRDefault="009554C4" w:rsidP="009554C4">
            <w:pPr>
              <w:spacing w:line="360" w:lineRule="auto"/>
              <w:ind w:firstLine="720"/>
              <w:rPr>
                <w:sz w:val="28"/>
                <w:szCs w:val="28"/>
              </w:rPr>
            </w:pPr>
            <w:r w:rsidRPr="00D754B2">
              <w:rPr>
                <w:sz w:val="28"/>
                <w:szCs w:val="28"/>
              </w:rPr>
              <w:t xml:space="preserve">How many of you participate in a “White Elephant” gift exchange? We have done this several Christmases at the </w:t>
            </w:r>
            <w:proofErr w:type="spellStart"/>
            <w:r w:rsidRPr="00D754B2">
              <w:rPr>
                <w:sz w:val="28"/>
                <w:szCs w:val="28"/>
              </w:rPr>
              <w:t>Donahues</w:t>
            </w:r>
            <w:proofErr w:type="spellEnd"/>
            <w:r w:rsidRPr="00D754B2">
              <w:rPr>
                <w:sz w:val="28"/>
                <w:szCs w:val="28"/>
              </w:rPr>
              <w:t>’ Christmas get-togethers on Dec 26</w:t>
            </w:r>
            <w:r w:rsidRPr="00D754B2">
              <w:rPr>
                <w:sz w:val="28"/>
                <w:szCs w:val="28"/>
                <w:vertAlign w:val="superscript"/>
              </w:rPr>
              <w:t>th</w:t>
            </w:r>
            <w:r w:rsidRPr="00D754B2">
              <w:rPr>
                <w:sz w:val="28"/>
                <w:szCs w:val="28"/>
              </w:rPr>
              <w:t xml:space="preserve">. We always gathered on this day because it was also my father’s birthday. So we could celebrate both at the same time. Having a White Elephant exchange is fun and you always get something you don’t really want. But if you get lucky and handle it right you can usually get rid of that unwanted gift! But fair warning: If you play it as a family like the </w:t>
            </w:r>
            <w:proofErr w:type="spellStart"/>
            <w:r w:rsidRPr="00D754B2">
              <w:rPr>
                <w:sz w:val="28"/>
                <w:szCs w:val="28"/>
              </w:rPr>
              <w:t>Donahues</w:t>
            </w:r>
            <w:proofErr w:type="spellEnd"/>
            <w:r w:rsidRPr="00D754B2">
              <w:rPr>
                <w:sz w:val="28"/>
                <w:szCs w:val="28"/>
              </w:rPr>
              <w:t xml:space="preserve"> do with everyone, including the children, you have got to be sensitive to the child that gets a present they like and want. Therefore, it is best not to “steal” that present or you’ll upset the child and the whole experience! The key to success is to be sure the child gets something even better than the one they had before.</w:t>
            </w:r>
          </w:p>
          <w:p w:rsidR="009554C4" w:rsidRPr="00D754B2" w:rsidRDefault="009554C4" w:rsidP="009554C4">
            <w:pPr>
              <w:spacing w:line="360" w:lineRule="auto"/>
              <w:ind w:firstLine="720"/>
              <w:rPr>
                <w:sz w:val="28"/>
                <w:szCs w:val="28"/>
              </w:rPr>
            </w:pPr>
            <w:r w:rsidRPr="00D754B2">
              <w:rPr>
                <w:sz w:val="28"/>
                <w:szCs w:val="28"/>
              </w:rPr>
              <w:t>The White Elephant game highlights:  what do we do when we open a gift we don’t like nor want?</w:t>
            </w:r>
          </w:p>
          <w:p w:rsidR="00CC5DD3" w:rsidRPr="00D754B2" w:rsidRDefault="00CC5DD3" w:rsidP="00CC5DD3">
            <w:pPr>
              <w:spacing w:line="360" w:lineRule="auto"/>
              <w:rPr>
                <w:sz w:val="28"/>
                <w:szCs w:val="28"/>
              </w:rPr>
            </w:pPr>
          </w:p>
        </w:tc>
      </w:tr>
      <w:tr w:rsidR="00CC5DD3" w:rsidRPr="009554C4" w:rsidTr="00CC5DD3">
        <w:tc>
          <w:tcPr>
            <w:tcW w:w="985" w:type="dxa"/>
          </w:tcPr>
          <w:p w:rsidR="00CC5DD3" w:rsidRPr="009554C4" w:rsidRDefault="009554C4" w:rsidP="00D754B2">
            <w:pPr>
              <w:spacing w:line="360" w:lineRule="auto"/>
              <w:jc w:val="center"/>
              <w:rPr>
                <w:sz w:val="28"/>
                <w:szCs w:val="28"/>
              </w:rPr>
            </w:pPr>
            <w:r w:rsidRPr="009554C4">
              <w:rPr>
                <w:sz w:val="28"/>
                <w:szCs w:val="28"/>
              </w:rPr>
              <w:t>2</w:t>
            </w:r>
          </w:p>
        </w:tc>
        <w:tc>
          <w:tcPr>
            <w:tcW w:w="9805" w:type="dxa"/>
          </w:tcPr>
          <w:p w:rsidR="00E57FBC" w:rsidRDefault="009554C4" w:rsidP="009554C4">
            <w:pPr>
              <w:spacing w:line="360" w:lineRule="auto"/>
              <w:ind w:firstLine="720"/>
              <w:rPr>
                <w:sz w:val="28"/>
                <w:szCs w:val="28"/>
              </w:rPr>
            </w:pPr>
            <w:r w:rsidRPr="00D754B2">
              <w:rPr>
                <w:sz w:val="28"/>
                <w:szCs w:val="28"/>
              </w:rPr>
              <w:t xml:space="preserve">Let’s stop here and I want you to think of a gift you got that you didn’t want. Now, on 3 everyone shout out loud what that gift was. Ok. Think of it. Now 1, 2, 3 – shout it out! What experiences have you had or seen others have when they get a gift they didn’t want? </w:t>
            </w:r>
            <w:r w:rsidR="00E57FBC">
              <w:rPr>
                <w:sz w:val="28"/>
                <w:szCs w:val="28"/>
              </w:rPr>
              <w:t>Just show 4 to 29 of this video:</w:t>
            </w:r>
          </w:p>
          <w:p w:rsidR="00CC5DD3" w:rsidRPr="00D754B2" w:rsidRDefault="00E57FBC" w:rsidP="009554C4">
            <w:pPr>
              <w:spacing w:line="360" w:lineRule="auto"/>
              <w:ind w:firstLine="720"/>
              <w:rPr>
                <w:sz w:val="28"/>
                <w:szCs w:val="28"/>
              </w:rPr>
            </w:pPr>
            <w:r w:rsidRPr="00E57FBC">
              <w:rPr>
                <w:sz w:val="28"/>
                <w:szCs w:val="28"/>
              </w:rPr>
              <w:t>https://youtu.be/G9PyW259YWY</w:t>
            </w:r>
          </w:p>
          <w:p w:rsidR="009554C4" w:rsidRPr="00D754B2" w:rsidRDefault="009554C4" w:rsidP="009554C4">
            <w:pPr>
              <w:spacing w:line="360" w:lineRule="auto"/>
              <w:ind w:firstLine="720"/>
              <w:rPr>
                <w:sz w:val="28"/>
                <w:szCs w:val="28"/>
              </w:rPr>
            </w:pPr>
          </w:p>
        </w:tc>
      </w:tr>
      <w:tr w:rsidR="00CC5DD3" w:rsidRPr="009554C4" w:rsidTr="00CC5DD3">
        <w:tc>
          <w:tcPr>
            <w:tcW w:w="985" w:type="dxa"/>
          </w:tcPr>
          <w:p w:rsidR="00CC5DD3" w:rsidRPr="009554C4" w:rsidRDefault="009554C4" w:rsidP="00D754B2">
            <w:pPr>
              <w:spacing w:line="360" w:lineRule="auto"/>
              <w:jc w:val="center"/>
              <w:rPr>
                <w:sz w:val="28"/>
                <w:szCs w:val="28"/>
              </w:rPr>
            </w:pPr>
            <w:r>
              <w:rPr>
                <w:sz w:val="28"/>
                <w:szCs w:val="28"/>
              </w:rPr>
              <w:t>3</w:t>
            </w:r>
          </w:p>
        </w:tc>
        <w:tc>
          <w:tcPr>
            <w:tcW w:w="9805" w:type="dxa"/>
          </w:tcPr>
          <w:p w:rsidR="009554C4" w:rsidRPr="00D754B2" w:rsidRDefault="009554C4" w:rsidP="009554C4">
            <w:pPr>
              <w:spacing w:line="360" w:lineRule="auto"/>
              <w:ind w:firstLine="720"/>
              <w:rPr>
                <w:sz w:val="28"/>
                <w:szCs w:val="28"/>
              </w:rPr>
            </w:pPr>
            <w:r w:rsidRPr="00D754B2">
              <w:rPr>
                <w:sz w:val="28"/>
                <w:szCs w:val="28"/>
              </w:rPr>
              <w:t xml:space="preserve">We realize that this is not just a kid thing. We as adults get presents we </w:t>
            </w:r>
            <w:r w:rsidRPr="00D754B2">
              <w:rPr>
                <w:sz w:val="28"/>
                <w:szCs w:val="28"/>
              </w:rPr>
              <w:lastRenderedPageBreak/>
              <w:t>don’t want. For example, once for Christmas Dad and kids gave the mom a new set of cookware! It was better than what she had, but that wasn’t what she wanted! Akin to husband getting his wife a dishwasher or washer &amp; dryer for Christmas. Most of the time that doesn’t communicate the love and care the wife wants to experience. Getting an unwanted gift is something that we as adults have had to deal with for years. And for the most part we have learned to be polite, express gratitude for the thought or otherwise deferred attention to the gift and change the subject by suggesting someone else open their gift.</w:t>
            </w:r>
          </w:p>
          <w:p w:rsidR="00CC5DD3" w:rsidRPr="00D754B2" w:rsidRDefault="00CC5DD3" w:rsidP="00CC5DD3">
            <w:pPr>
              <w:spacing w:line="360" w:lineRule="auto"/>
              <w:rPr>
                <w:sz w:val="28"/>
                <w:szCs w:val="28"/>
              </w:rPr>
            </w:pPr>
          </w:p>
        </w:tc>
      </w:tr>
      <w:tr w:rsidR="00CC5DD3" w:rsidRPr="009554C4" w:rsidTr="00CC5DD3">
        <w:tc>
          <w:tcPr>
            <w:tcW w:w="985" w:type="dxa"/>
          </w:tcPr>
          <w:p w:rsidR="00CC5DD3" w:rsidRPr="009554C4" w:rsidRDefault="00B27F77" w:rsidP="00D754B2">
            <w:pPr>
              <w:spacing w:line="360" w:lineRule="auto"/>
              <w:jc w:val="center"/>
              <w:rPr>
                <w:sz w:val="28"/>
                <w:szCs w:val="28"/>
              </w:rPr>
            </w:pPr>
            <w:r>
              <w:rPr>
                <w:sz w:val="28"/>
                <w:szCs w:val="28"/>
              </w:rPr>
              <w:lastRenderedPageBreak/>
              <w:t>4</w:t>
            </w:r>
          </w:p>
        </w:tc>
        <w:tc>
          <w:tcPr>
            <w:tcW w:w="9805" w:type="dxa"/>
          </w:tcPr>
          <w:p w:rsidR="00D754B2" w:rsidRPr="00D754B2" w:rsidRDefault="00D754B2" w:rsidP="00D754B2">
            <w:pPr>
              <w:spacing w:line="360" w:lineRule="auto"/>
              <w:rPr>
                <w:sz w:val="28"/>
                <w:szCs w:val="28"/>
              </w:rPr>
            </w:pPr>
            <w:r w:rsidRPr="00D754B2">
              <w:rPr>
                <w:sz w:val="28"/>
                <w:szCs w:val="28"/>
              </w:rPr>
              <w:t xml:space="preserve">This idea of receiving an unwanted or at least a wildly unexpected gift is experienced by Mary – Mary at first wasn’t sure what to do about the angel Gabriel’s message. </w:t>
            </w:r>
          </w:p>
          <w:p w:rsidR="00D754B2" w:rsidRPr="00D754B2" w:rsidRDefault="00D754B2" w:rsidP="00D754B2">
            <w:pPr>
              <w:spacing w:line="360" w:lineRule="auto"/>
              <w:ind w:firstLine="720"/>
              <w:rPr>
                <w:sz w:val="28"/>
                <w:szCs w:val="28"/>
              </w:rPr>
            </w:pPr>
            <w:r w:rsidRPr="00D754B2">
              <w:rPr>
                <w:sz w:val="28"/>
                <w:szCs w:val="28"/>
              </w:rPr>
              <w:t xml:space="preserve">She heard these words – </w:t>
            </w:r>
          </w:p>
          <w:p w:rsidR="00D754B2" w:rsidRPr="00D754B2" w:rsidRDefault="00D754B2" w:rsidP="00D754B2">
            <w:pPr>
              <w:spacing w:line="360" w:lineRule="auto"/>
              <w:ind w:firstLine="720"/>
              <w:rPr>
                <w:sz w:val="28"/>
                <w:szCs w:val="28"/>
              </w:rPr>
            </w:pPr>
            <w:r w:rsidRPr="00D754B2">
              <w:rPr>
                <w:sz w:val="28"/>
                <w:szCs w:val="28"/>
              </w:rPr>
              <w:t xml:space="preserve">“Greetings favored one, the Lord is with you.” </w:t>
            </w:r>
          </w:p>
          <w:p w:rsidR="00D754B2" w:rsidRPr="00D754B2" w:rsidRDefault="00D754B2" w:rsidP="00D754B2">
            <w:pPr>
              <w:spacing w:line="360" w:lineRule="auto"/>
              <w:ind w:firstLine="720"/>
              <w:rPr>
                <w:sz w:val="28"/>
                <w:szCs w:val="28"/>
              </w:rPr>
            </w:pPr>
            <w:r w:rsidRPr="00D754B2">
              <w:rPr>
                <w:sz w:val="28"/>
                <w:szCs w:val="28"/>
              </w:rPr>
              <w:t>Mary knew this already because she was righteous and of course God was with her. She trusted God’s presence and the leading of God’s spirit – like any righteous person.</w:t>
            </w:r>
          </w:p>
          <w:p w:rsidR="00D754B2" w:rsidRPr="00D754B2" w:rsidRDefault="00D754B2" w:rsidP="00D754B2">
            <w:pPr>
              <w:spacing w:line="360" w:lineRule="auto"/>
              <w:ind w:firstLine="720"/>
              <w:rPr>
                <w:sz w:val="28"/>
                <w:szCs w:val="28"/>
              </w:rPr>
            </w:pPr>
            <w:r w:rsidRPr="00D754B2">
              <w:rPr>
                <w:sz w:val="28"/>
                <w:szCs w:val="28"/>
              </w:rPr>
              <w:t>So, it is no wonder she was perplexed by Gabriel’s words. Why would an angel be sent to tell her she was favored – but surely not any more than any other righteous woman? So, she wondered, “What was God up to?”</w:t>
            </w:r>
          </w:p>
          <w:p w:rsidR="00D754B2" w:rsidRPr="00D754B2" w:rsidRDefault="00D754B2" w:rsidP="00D754B2">
            <w:pPr>
              <w:spacing w:line="360" w:lineRule="auto"/>
              <w:ind w:firstLine="720"/>
              <w:rPr>
                <w:sz w:val="28"/>
                <w:szCs w:val="28"/>
              </w:rPr>
            </w:pPr>
            <w:r w:rsidRPr="00D754B2">
              <w:rPr>
                <w:sz w:val="28"/>
                <w:szCs w:val="28"/>
              </w:rPr>
              <w:t>Then Mary heard from Gabriel, “Do not be afraid, Mary, for you have found favor with God.” I think she had no reason to fear until now. What was she to be afraid of – any righteous person would delight God, so what’s to fear?</w:t>
            </w:r>
          </w:p>
          <w:p w:rsidR="00D754B2" w:rsidRPr="00D754B2" w:rsidRDefault="00D754B2" w:rsidP="00D754B2">
            <w:pPr>
              <w:spacing w:line="360" w:lineRule="auto"/>
              <w:ind w:firstLine="720"/>
              <w:rPr>
                <w:sz w:val="28"/>
                <w:szCs w:val="28"/>
              </w:rPr>
            </w:pPr>
            <w:r w:rsidRPr="00D754B2">
              <w:rPr>
                <w:sz w:val="28"/>
                <w:szCs w:val="28"/>
              </w:rPr>
              <w:t>But now Gabriel tells her what “being favored” means in Mary’s case, “You will conceive in your womb and bear a son and you will name him Jesus.”</w:t>
            </w:r>
          </w:p>
          <w:p w:rsidR="00D754B2" w:rsidRPr="00D754B2" w:rsidRDefault="00D754B2" w:rsidP="00D754B2">
            <w:pPr>
              <w:spacing w:line="360" w:lineRule="auto"/>
              <w:ind w:firstLine="720"/>
              <w:rPr>
                <w:sz w:val="28"/>
                <w:szCs w:val="28"/>
              </w:rPr>
            </w:pPr>
            <w:r w:rsidRPr="00D754B2">
              <w:rPr>
                <w:sz w:val="28"/>
                <w:szCs w:val="28"/>
              </w:rPr>
              <w:lastRenderedPageBreak/>
              <w:t>Mary thinking, “Well, that’s not unheard of. It wouldn’t be very long until Joseph and I would be married. And everyone would expect me to be pregnant soon thereafter. How delightful that Gabriel gave me a glimpse into how my Son would grow up to lead Israel. He would be Great, he would become king like his great ancestor, David, and he would reign over the house of Jacob.”</w:t>
            </w:r>
          </w:p>
          <w:p w:rsidR="00D754B2" w:rsidRPr="00D754B2" w:rsidRDefault="00D754B2" w:rsidP="00D754B2">
            <w:pPr>
              <w:spacing w:line="360" w:lineRule="auto"/>
              <w:ind w:firstLine="720"/>
              <w:rPr>
                <w:sz w:val="28"/>
                <w:szCs w:val="28"/>
              </w:rPr>
            </w:pPr>
            <w:r w:rsidRPr="00D754B2">
              <w:rPr>
                <w:sz w:val="28"/>
                <w:szCs w:val="28"/>
              </w:rPr>
              <w:t>But Mary probably caught the odd descriptions of her son being called “Son of God” and “reigning forever.” But those are terms that could be explained. After all, any Hebrew son is technically a child of God. And the term “forever” is often used to mean a long, long time.</w:t>
            </w:r>
          </w:p>
          <w:p w:rsidR="00D754B2" w:rsidRPr="00D754B2" w:rsidRDefault="00D754B2" w:rsidP="00D754B2">
            <w:pPr>
              <w:spacing w:line="360" w:lineRule="auto"/>
              <w:ind w:firstLine="720"/>
              <w:rPr>
                <w:sz w:val="28"/>
                <w:szCs w:val="28"/>
              </w:rPr>
            </w:pPr>
            <w:r w:rsidRPr="00D754B2">
              <w:rPr>
                <w:sz w:val="28"/>
                <w:szCs w:val="28"/>
              </w:rPr>
              <w:t>Then Mary began to wonder if maybe Gabriel is speaking of now and not when she and Joseph are married. So she asked a question just to be sure of what was going on.</w:t>
            </w:r>
          </w:p>
          <w:p w:rsidR="00CC5DD3" w:rsidRDefault="00D754B2" w:rsidP="00D754B2">
            <w:pPr>
              <w:spacing w:line="360" w:lineRule="auto"/>
              <w:ind w:firstLine="720"/>
              <w:rPr>
                <w:sz w:val="28"/>
                <w:szCs w:val="28"/>
              </w:rPr>
            </w:pPr>
            <w:r w:rsidRPr="00D754B2">
              <w:rPr>
                <w:sz w:val="28"/>
                <w:szCs w:val="28"/>
              </w:rPr>
              <w:t>“How can this be, since I am a virgin?”</w:t>
            </w:r>
          </w:p>
          <w:p w:rsidR="00D754B2" w:rsidRPr="00D754B2" w:rsidRDefault="00D754B2" w:rsidP="00D754B2">
            <w:pPr>
              <w:spacing w:line="360" w:lineRule="auto"/>
              <w:ind w:firstLine="720"/>
              <w:rPr>
                <w:sz w:val="28"/>
                <w:szCs w:val="28"/>
              </w:rPr>
            </w:pPr>
            <w:r w:rsidRPr="00D754B2">
              <w:rPr>
                <w:sz w:val="28"/>
                <w:szCs w:val="28"/>
              </w:rPr>
              <w:t>And surprise of surprises Gabriel replies, “The Holy Spirit will come upon you and the power of the Most High will overshadow you, therefore the child to be born will be holy and he will be called the Son of God.”</w:t>
            </w:r>
          </w:p>
          <w:p w:rsidR="00D754B2" w:rsidRPr="00D754B2" w:rsidRDefault="00D754B2" w:rsidP="00D754B2">
            <w:pPr>
              <w:spacing w:line="360" w:lineRule="auto"/>
              <w:ind w:firstLine="720"/>
              <w:rPr>
                <w:sz w:val="28"/>
                <w:szCs w:val="28"/>
              </w:rPr>
            </w:pPr>
          </w:p>
        </w:tc>
      </w:tr>
      <w:tr w:rsidR="00CC5DD3" w:rsidRPr="009554C4" w:rsidTr="00CC5DD3">
        <w:tc>
          <w:tcPr>
            <w:tcW w:w="985" w:type="dxa"/>
          </w:tcPr>
          <w:p w:rsidR="00CC5DD3" w:rsidRPr="009554C4" w:rsidRDefault="00D754B2" w:rsidP="00D754B2">
            <w:pPr>
              <w:spacing w:line="360" w:lineRule="auto"/>
              <w:jc w:val="center"/>
              <w:rPr>
                <w:sz w:val="28"/>
                <w:szCs w:val="28"/>
              </w:rPr>
            </w:pPr>
            <w:r>
              <w:rPr>
                <w:sz w:val="28"/>
                <w:szCs w:val="28"/>
              </w:rPr>
              <w:lastRenderedPageBreak/>
              <w:t>5</w:t>
            </w:r>
          </w:p>
        </w:tc>
        <w:tc>
          <w:tcPr>
            <w:tcW w:w="9805" w:type="dxa"/>
          </w:tcPr>
          <w:p w:rsidR="00D754B2" w:rsidRPr="00D754B2" w:rsidRDefault="00D754B2" w:rsidP="00D754B2">
            <w:pPr>
              <w:spacing w:line="360" w:lineRule="auto"/>
              <w:ind w:firstLine="720"/>
              <w:rPr>
                <w:sz w:val="28"/>
                <w:szCs w:val="28"/>
              </w:rPr>
            </w:pPr>
            <w:r w:rsidRPr="00D754B2">
              <w:rPr>
                <w:sz w:val="28"/>
                <w:szCs w:val="28"/>
              </w:rPr>
              <w:t xml:space="preserve">And as reassurance to Mary, Gabriel tells Mary about Elizabeth conceiving at an old age when she was said to be barren! Then Gabriel says: “For nothing will be impossible with God!”  </w:t>
            </w:r>
          </w:p>
          <w:p w:rsidR="00D754B2" w:rsidRPr="00D754B2" w:rsidRDefault="00D754B2" w:rsidP="00D754B2">
            <w:pPr>
              <w:spacing w:line="360" w:lineRule="auto"/>
              <w:ind w:firstLine="720"/>
              <w:rPr>
                <w:sz w:val="28"/>
                <w:szCs w:val="28"/>
              </w:rPr>
            </w:pPr>
            <w:r w:rsidRPr="00D754B2">
              <w:rPr>
                <w:sz w:val="28"/>
                <w:szCs w:val="28"/>
              </w:rPr>
              <w:t>I wonder how long the silence was as Mary put all this together in her mind. What emotions did she feel – Fear? Confusion? How can she accept this? Who would believe her? And how would Joseph handle it? I think Mary felt that she would perhaps become a single parent, if she was even allowed to live! How would she explain this to her parents? to her friends? She probably wondered how it would change her life as a carpenter’s wife!</w:t>
            </w:r>
          </w:p>
          <w:p w:rsidR="00D754B2" w:rsidRPr="00D754B2" w:rsidRDefault="00D754B2" w:rsidP="00D754B2">
            <w:pPr>
              <w:spacing w:line="360" w:lineRule="auto"/>
              <w:ind w:firstLine="720"/>
              <w:rPr>
                <w:sz w:val="28"/>
                <w:szCs w:val="28"/>
              </w:rPr>
            </w:pPr>
            <w:r w:rsidRPr="00D754B2">
              <w:rPr>
                <w:sz w:val="28"/>
                <w:szCs w:val="28"/>
              </w:rPr>
              <w:t xml:space="preserve">But with all these and hundreds of more questions, she leaned onto </w:t>
            </w:r>
            <w:r w:rsidRPr="00D754B2">
              <w:rPr>
                <w:sz w:val="28"/>
                <w:szCs w:val="28"/>
              </w:rPr>
              <w:lastRenderedPageBreak/>
              <w:t>and into her righteous faith and made a gigantic leap of faith and accepted this unwanted gift from God.</w:t>
            </w:r>
          </w:p>
          <w:p w:rsidR="00D754B2" w:rsidRPr="00D754B2" w:rsidRDefault="00D754B2" w:rsidP="00D754B2">
            <w:pPr>
              <w:spacing w:line="360" w:lineRule="auto"/>
              <w:ind w:firstLine="720"/>
              <w:rPr>
                <w:sz w:val="28"/>
                <w:szCs w:val="28"/>
              </w:rPr>
            </w:pPr>
            <w:r w:rsidRPr="00D754B2">
              <w:rPr>
                <w:sz w:val="28"/>
                <w:szCs w:val="28"/>
              </w:rPr>
              <w:t>“Here am I, the servant of the Lord; let it be with me according to your word.”</w:t>
            </w:r>
          </w:p>
          <w:p w:rsidR="00D754B2" w:rsidRPr="00D754B2" w:rsidRDefault="00D754B2" w:rsidP="00D754B2">
            <w:pPr>
              <w:spacing w:line="360" w:lineRule="auto"/>
              <w:ind w:firstLine="720"/>
              <w:rPr>
                <w:sz w:val="28"/>
                <w:szCs w:val="28"/>
              </w:rPr>
            </w:pPr>
            <w:r w:rsidRPr="00D754B2">
              <w:rPr>
                <w:sz w:val="28"/>
                <w:szCs w:val="28"/>
              </w:rPr>
              <w:t>Wow! I am so impressed with Mary. Some will say she was just a child being 12-14 years old and didn’t realize what she was signing up for!</w:t>
            </w:r>
          </w:p>
          <w:p w:rsidR="00D754B2" w:rsidRPr="00D754B2" w:rsidRDefault="00D754B2" w:rsidP="00D754B2">
            <w:pPr>
              <w:spacing w:line="360" w:lineRule="auto"/>
              <w:ind w:firstLine="720"/>
              <w:rPr>
                <w:sz w:val="28"/>
                <w:szCs w:val="28"/>
              </w:rPr>
            </w:pPr>
            <w:r w:rsidRPr="00D754B2">
              <w:rPr>
                <w:sz w:val="28"/>
                <w:szCs w:val="28"/>
              </w:rPr>
              <w:t>But I don’t believe that. Yes, she was young, but she was a committed believer, a righteous woman, and she knew full well some of the complications this special pregnancy would bring. But what is astounding to me is that she was God’s servant and that meant doing whatever God asked or required!</w:t>
            </w:r>
          </w:p>
          <w:p w:rsidR="00D754B2" w:rsidRPr="00D754B2" w:rsidRDefault="00D754B2" w:rsidP="00D754B2">
            <w:pPr>
              <w:spacing w:line="360" w:lineRule="auto"/>
              <w:ind w:firstLine="720"/>
              <w:rPr>
                <w:sz w:val="28"/>
                <w:szCs w:val="28"/>
              </w:rPr>
            </w:pPr>
            <w:r w:rsidRPr="00D754B2">
              <w:rPr>
                <w:sz w:val="28"/>
                <w:szCs w:val="28"/>
              </w:rPr>
              <w:t>What can we say about our faith? We are righteous by God’s forgiving grace in Jesus’ death and resurrection. So, how do we respond to the gifts God seeks to give us?</w:t>
            </w:r>
          </w:p>
          <w:p w:rsidR="00D754B2" w:rsidRPr="00D754B2" w:rsidRDefault="00D754B2" w:rsidP="00D754B2">
            <w:pPr>
              <w:spacing w:line="360" w:lineRule="auto"/>
              <w:ind w:firstLine="720"/>
              <w:rPr>
                <w:sz w:val="28"/>
                <w:szCs w:val="28"/>
              </w:rPr>
            </w:pPr>
            <w:r w:rsidRPr="00D754B2">
              <w:rPr>
                <w:sz w:val="28"/>
                <w:szCs w:val="28"/>
              </w:rPr>
              <w:t>Are we like the bratty kids that scream and shout when God gives a gift that we don’t like – such as</w:t>
            </w:r>
          </w:p>
          <w:p w:rsidR="00D754B2" w:rsidRPr="00D754B2" w:rsidRDefault="00D754B2" w:rsidP="00D754B2">
            <w:pPr>
              <w:pStyle w:val="ListParagraph"/>
              <w:numPr>
                <w:ilvl w:val="0"/>
                <w:numId w:val="18"/>
              </w:numPr>
              <w:spacing w:line="360" w:lineRule="auto"/>
              <w:rPr>
                <w:sz w:val="28"/>
                <w:szCs w:val="28"/>
              </w:rPr>
            </w:pPr>
            <w:r w:rsidRPr="00D754B2">
              <w:rPr>
                <w:sz w:val="28"/>
                <w:szCs w:val="28"/>
              </w:rPr>
              <w:t>a special needs child born into our home</w:t>
            </w:r>
          </w:p>
          <w:p w:rsidR="00D754B2" w:rsidRPr="00D754B2" w:rsidRDefault="00D754B2" w:rsidP="00D754B2">
            <w:pPr>
              <w:pStyle w:val="ListParagraph"/>
              <w:numPr>
                <w:ilvl w:val="0"/>
                <w:numId w:val="18"/>
              </w:numPr>
              <w:spacing w:line="360" w:lineRule="auto"/>
              <w:rPr>
                <w:sz w:val="28"/>
                <w:szCs w:val="28"/>
              </w:rPr>
            </w:pPr>
            <w:r w:rsidRPr="00D754B2">
              <w:rPr>
                <w:sz w:val="28"/>
                <w:szCs w:val="28"/>
              </w:rPr>
              <w:t>a failing parent that we have to care for just as we are retiring, and those retirement plans have to be put on hold</w:t>
            </w:r>
          </w:p>
          <w:p w:rsidR="00D754B2" w:rsidRPr="00D754B2" w:rsidRDefault="00D754B2" w:rsidP="00D754B2">
            <w:pPr>
              <w:pStyle w:val="ListParagraph"/>
              <w:numPr>
                <w:ilvl w:val="0"/>
                <w:numId w:val="18"/>
              </w:numPr>
              <w:spacing w:line="360" w:lineRule="auto"/>
              <w:rPr>
                <w:sz w:val="28"/>
                <w:szCs w:val="28"/>
              </w:rPr>
            </w:pPr>
            <w:r w:rsidRPr="00D754B2">
              <w:rPr>
                <w:sz w:val="28"/>
                <w:szCs w:val="28"/>
              </w:rPr>
              <w:t>an unexpected illness that God gives to help us turn our life fully to Jesus</w:t>
            </w:r>
          </w:p>
          <w:p w:rsidR="00D754B2" w:rsidRPr="00D754B2" w:rsidRDefault="00D754B2" w:rsidP="00D754B2">
            <w:pPr>
              <w:spacing w:line="360" w:lineRule="auto"/>
              <w:ind w:firstLine="720"/>
              <w:rPr>
                <w:sz w:val="28"/>
                <w:szCs w:val="28"/>
              </w:rPr>
            </w:pPr>
            <w:r w:rsidRPr="00D754B2">
              <w:rPr>
                <w:sz w:val="28"/>
                <w:szCs w:val="28"/>
              </w:rPr>
              <w:t>What kind of unwelcome gifts do you have that you’ve always seen as burdens you have to bear and therefore miss the joys that the gifts could bring to you?</w:t>
            </w:r>
          </w:p>
          <w:p w:rsidR="00CC5DD3" w:rsidRPr="00D754B2" w:rsidRDefault="00CC5DD3" w:rsidP="00CC5DD3">
            <w:pPr>
              <w:spacing w:line="360" w:lineRule="auto"/>
              <w:rPr>
                <w:sz w:val="28"/>
                <w:szCs w:val="28"/>
              </w:rPr>
            </w:pPr>
          </w:p>
        </w:tc>
      </w:tr>
      <w:tr w:rsidR="00D754B2" w:rsidRPr="009554C4" w:rsidTr="00CC5DD3">
        <w:tc>
          <w:tcPr>
            <w:tcW w:w="985" w:type="dxa"/>
          </w:tcPr>
          <w:p w:rsidR="00D754B2" w:rsidRDefault="00D754B2" w:rsidP="00D754B2">
            <w:pPr>
              <w:spacing w:line="360" w:lineRule="auto"/>
              <w:jc w:val="center"/>
              <w:rPr>
                <w:sz w:val="28"/>
                <w:szCs w:val="28"/>
              </w:rPr>
            </w:pPr>
            <w:r>
              <w:rPr>
                <w:sz w:val="28"/>
                <w:szCs w:val="28"/>
              </w:rPr>
              <w:lastRenderedPageBreak/>
              <w:t>6</w:t>
            </w:r>
          </w:p>
        </w:tc>
        <w:tc>
          <w:tcPr>
            <w:tcW w:w="9805" w:type="dxa"/>
          </w:tcPr>
          <w:p w:rsidR="00A35727" w:rsidRPr="003F4AAF" w:rsidRDefault="00A35727" w:rsidP="00A35727">
            <w:pPr>
              <w:spacing w:line="360" w:lineRule="auto"/>
              <w:ind w:firstLine="720"/>
              <w:rPr>
                <w:sz w:val="36"/>
                <w:szCs w:val="36"/>
              </w:rPr>
            </w:pPr>
            <w:r w:rsidRPr="003F4AAF">
              <w:rPr>
                <w:sz w:val="36"/>
                <w:szCs w:val="36"/>
              </w:rPr>
              <w:t>Mary</w:t>
            </w:r>
            <w:r>
              <w:rPr>
                <w:sz w:val="36"/>
                <w:szCs w:val="36"/>
              </w:rPr>
              <w:t xml:space="preserve"> immediately </w:t>
            </w:r>
            <w:r w:rsidRPr="003F4AAF">
              <w:rPr>
                <w:sz w:val="36"/>
                <w:szCs w:val="36"/>
              </w:rPr>
              <w:t xml:space="preserve">left Nazareth and went to be with Elizabeth who was in seclusion. They would support each </w:t>
            </w:r>
            <w:r w:rsidRPr="003F4AAF">
              <w:rPr>
                <w:sz w:val="36"/>
                <w:szCs w:val="36"/>
              </w:rPr>
              <w:lastRenderedPageBreak/>
              <w:t xml:space="preserve">other, and Elizabeth’s </w:t>
            </w:r>
            <w:r w:rsidRPr="00B602C5">
              <w:rPr>
                <w:sz w:val="36"/>
                <w:szCs w:val="36"/>
              </w:rPr>
              <w:t>gift</w:t>
            </w:r>
            <w:r w:rsidRPr="003F4AAF">
              <w:rPr>
                <w:sz w:val="36"/>
                <w:szCs w:val="36"/>
              </w:rPr>
              <w:t xml:space="preserve"> </w:t>
            </w:r>
            <w:r>
              <w:rPr>
                <w:sz w:val="36"/>
                <w:szCs w:val="36"/>
              </w:rPr>
              <w:t xml:space="preserve">of presence </w:t>
            </w:r>
            <w:r w:rsidRPr="003F4AAF">
              <w:rPr>
                <w:sz w:val="36"/>
                <w:szCs w:val="36"/>
              </w:rPr>
              <w:t>was one of the ways God confirmed God’s gift to Mary.</w:t>
            </w:r>
          </w:p>
          <w:p w:rsidR="00A35727" w:rsidRPr="003F4AAF" w:rsidRDefault="00A35727" w:rsidP="00A35727">
            <w:pPr>
              <w:spacing w:line="360" w:lineRule="auto"/>
              <w:ind w:firstLine="720"/>
              <w:rPr>
                <w:sz w:val="36"/>
                <w:szCs w:val="36"/>
              </w:rPr>
            </w:pPr>
            <w:r w:rsidRPr="003F4AAF">
              <w:rPr>
                <w:sz w:val="36"/>
                <w:szCs w:val="36"/>
              </w:rPr>
              <w:t>As we approach Christmas, I am sure we will receive gifts that we don’t want. How will we respond? Will we politely accept them and then later get rid of them?</w:t>
            </w:r>
          </w:p>
          <w:p w:rsidR="00D754B2" w:rsidRPr="00D754B2" w:rsidRDefault="00D754B2" w:rsidP="00D754B2">
            <w:pPr>
              <w:spacing w:line="360" w:lineRule="auto"/>
              <w:ind w:firstLine="720"/>
              <w:rPr>
                <w:sz w:val="28"/>
                <w:szCs w:val="28"/>
              </w:rPr>
            </w:pPr>
          </w:p>
        </w:tc>
      </w:tr>
      <w:tr w:rsidR="00A35727" w:rsidRPr="009554C4" w:rsidTr="00CC5DD3">
        <w:tc>
          <w:tcPr>
            <w:tcW w:w="985" w:type="dxa"/>
          </w:tcPr>
          <w:p w:rsidR="00A35727" w:rsidRDefault="00A35727" w:rsidP="00D754B2">
            <w:pPr>
              <w:spacing w:line="360" w:lineRule="auto"/>
              <w:jc w:val="center"/>
              <w:rPr>
                <w:sz w:val="28"/>
                <w:szCs w:val="28"/>
              </w:rPr>
            </w:pPr>
            <w:r>
              <w:rPr>
                <w:sz w:val="28"/>
                <w:szCs w:val="28"/>
              </w:rPr>
              <w:lastRenderedPageBreak/>
              <w:t>7</w:t>
            </w:r>
          </w:p>
        </w:tc>
        <w:tc>
          <w:tcPr>
            <w:tcW w:w="9805" w:type="dxa"/>
          </w:tcPr>
          <w:p w:rsidR="008140E9" w:rsidRPr="003F4AAF" w:rsidRDefault="008140E9" w:rsidP="008140E9">
            <w:pPr>
              <w:spacing w:line="360" w:lineRule="auto"/>
              <w:ind w:firstLine="720"/>
              <w:rPr>
                <w:sz w:val="36"/>
                <w:szCs w:val="36"/>
              </w:rPr>
            </w:pPr>
            <w:r w:rsidRPr="003F4AAF">
              <w:rPr>
                <w:sz w:val="36"/>
                <w:szCs w:val="36"/>
              </w:rPr>
              <w:t>Or will look to see what God is trying to teach us about the gift and/or the person who gives it. Maybe the gift reflects the brokenness in your relationship with that person. Maybe it reflects how you haven’t spent enough time with that loved one to know what is a better gift. Maybe the unwanted gift has some surprises for you that you will miss if you too quickly toss it aside.</w:t>
            </w:r>
          </w:p>
          <w:p w:rsidR="008140E9" w:rsidRPr="003F4AAF" w:rsidRDefault="008140E9" w:rsidP="008140E9">
            <w:pPr>
              <w:spacing w:line="360" w:lineRule="auto"/>
              <w:ind w:firstLine="720"/>
              <w:rPr>
                <w:sz w:val="36"/>
                <w:szCs w:val="36"/>
              </w:rPr>
            </w:pPr>
            <w:r w:rsidRPr="003F4AAF">
              <w:rPr>
                <w:sz w:val="36"/>
                <w:szCs w:val="36"/>
              </w:rPr>
              <w:t>And maybe, just perhaps, that unwanted gift is the very gift you are meant to have, and it will open the door to your relationship with others and to God.</w:t>
            </w:r>
          </w:p>
          <w:p w:rsidR="00A35727" w:rsidRPr="003F4AAF" w:rsidRDefault="00A35727" w:rsidP="00A35727">
            <w:pPr>
              <w:spacing w:line="360" w:lineRule="auto"/>
              <w:ind w:firstLine="720"/>
              <w:rPr>
                <w:sz w:val="36"/>
                <w:szCs w:val="36"/>
              </w:rPr>
            </w:pPr>
          </w:p>
        </w:tc>
      </w:tr>
      <w:tr w:rsidR="008140E9" w:rsidRPr="009554C4" w:rsidTr="00CC5DD3">
        <w:tc>
          <w:tcPr>
            <w:tcW w:w="985" w:type="dxa"/>
          </w:tcPr>
          <w:p w:rsidR="008140E9" w:rsidRDefault="008140E9" w:rsidP="00D754B2">
            <w:pPr>
              <w:spacing w:line="360" w:lineRule="auto"/>
              <w:jc w:val="center"/>
              <w:rPr>
                <w:sz w:val="28"/>
                <w:szCs w:val="28"/>
              </w:rPr>
            </w:pPr>
            <w:r>
              <w:rPr>
                <w:sz w:val="28"/>
                <w:szCs w:val="28"/>
              </w:rPr>
              <w:t>8</w:t>
            </w:r>
          </w:p>
        </w:tc>
        <w:tc>
          <w:tcPr>
            <w:tcW w:w="9805" w:type="dxa"/>
          </w:tcPr>
          <w:p w:rsidR="008140E9" w:rsidRPr="003F4AAF" w:rsidRDefault="008140E9" w:rsidP="008140E9">
            <w:pPr>
              <w:spacing w:line="360" w:lineRule="auto"/>
              <w:ind w:firstLine="720"/>
              <w:rPr>
                <w:sz w:val="36"/>
                <w:szCs w:val="36"/>
              </w:rPr>
            </w:pPr>
            <w:r w:rsidRPr="003F4AAF">
              <w:rPr>
                <w:sz w:val="36"/>
                <w:szCs w:val="36"/>
              </w:rPr>
              <w:t xml:space="preserve">Mary’s gift of Jesus, conceived by the Holy Spirit, was certainly a surprise and I think at first </w:t>
            </w:r>
            <w:r w:rsidRPr="00F11C01">
              <w:rPr>
                <w:sz w:val="36"/>
                <w:szCs w:val="36"/>
              </w:rPr>
              <w:t>it was</w:t>
            </w:r>
            <w:r w:rsidRPr="003F4AAF">
              <w:rPr>
                <w:sz w:val="36"/>
                <w:szCs w:val="36"/>
              </w:rPr>
              <w:t xml:space="preserve"> one she didn’t want. But because of her righteousness and firm commitment to God, she received it! And God used it not </w:t>
            </w:r>
            <w:r w:rsidRPr="003F4AAF">
              <w:rPr>
                <w:sz w:val="36"/>
                <w:szCs w:val="36"/>
              </w:rPr>
              <w:lastRenderedPageBreak/>
              <w:t>only to bless her, but God used it to bless the entire world! What joy she had being the mother of God! What joy we will have if we receive these unwanted gifts that God sends, and we let God use them to draw us closer to Him and to each other.</w:t>
            </w:r>
          </w:p>
          <w:p w:rsidR="008140E9" w:rsidRPr="003F4AAF" w:rsidRDefault="008140E9" w:rsidP="008140E9">
            <w:pPr>
              <w:spacing w:line="360" w:lineRule="auto"/>
              <w:ind w:firstLine="720"/>
              <w:rPr>
                <w:sz w:val="36"/>
                <w:szCs w:val="36"/>
              </w:rPr>
            </w:pPr>
            <w:r w:rsidRPr="003F4AAF">
              <w:rPr>
                <w:sz w:val="36"/>
                <w:szCs w:val="36"/>
              </w:rPr>
              <w:t xml:space="preserve">Prayer:  O God, we thank you that Mary believed in your unusual ways and became a part of your plan to bring salvation to us and the world. </w:t>
            </w:r>
            <w:r>
              <w:rPr>
                <w:sz w:val="36"/>
                <w:szCs w:val="36"/>
              </w:rPr>
              <w:t>May we not be too hasty to label a gift as unwanted. May we pause long enough to consider how God might be giving us a special gift like he did Mary!</w:t>
            </w:r>
          </w:p>
          <w:p w:rsidR="008140E9" w:rsidRPr="002528CB" w:rsidRDefault="008140E9" w:rsidP="008140E9">
            <w:pPr>
              <w:spacing w:line="360" w:lineRule="auto"/>
              <w:ind w:firstLine="720"/>
              <w:rPr>
                <w:sz w:val="32"/>
                <w:szCs w:val="32"/>
              </w:rPr>
            </w:pPr>
            <w:r w:rsidRPr="002528CB">
              <w:rPr>
                <w:sz w:val="32"/>
                <w:szCs w:val="32"/>
              </w:rPr>
              <w:t>Amen</w:t>
            </w:r>
          </w:p>
          <w:p w:rsidR="008140E9" w:rsidRPr="003F4AAF" w:rsidRDefault="008140E9" w:rsidP="00A35727">
            <w:pPr>
              <w:spacing w:line="360" w:lineRule="auto"/>
              <w:ind w:firstLine="720"/>
              <w:rPr>
                <w:sz w:val="36"/>
                <w:szCs w:val="36"/>
              </w:rPr>
            </w:pPr>
          </w:p>
        </w:tc>
      </w:tr>
    </w:tbl>
    <w:p w:rsidR="00CC5DD3" w:rsidRPr="009554C4" w:rsidRDefault="00CC5DD3" w:rsidP="00CC5DD3">
      <w:pPr>
        <w:spacing w:line="360" w:lineRule="auto"/>
        <w:rPr>
          <w:sz w:val="28"/>
          <w:szCs w:val="28"/>
        </w:rPr>
      </w:pPr>
    </w:p>
    <w:p w:rsidR="00CC5DD3" w:rsidRPr="009554C4" w:rsidRDefault="00CC5DD3" w:rsidP="00E371C3">
      <w:pPr>
        <w:spacing w:line="360" w:lineRule="auto"/>
        <w:ind w:firstLine="720"/>
        <w:rPr>
          <w:sz w:val="28"/>
          <w:szCs w:val="28"/>
        </w:rPr>
      </w:pPr>
    </w:p>
    <w:p w:rsidR="00CC5DD3" w:rsidRPr="009554C4" w:rsidRDefault="00CC5DD3" w:rsidP="00E371C3">
      <w:pPr>
        <w:spacing w:line="360" w:lineRule="auto"/>
        <w:ind w:firstLine="720"/>
        <w:rPr>
          <w:sz w:val="28"/>
          <w:szCs w:val="28"/>
        </w:rPr>
      </w:pPr>
    </w:p>
    <w:sectPr w:rsidR="00CC5DD3" w:rsidRPr="009554C4" w:rsidSect="00CC5DD3">
      <w:footerReference w:type="default" r:id="rId7"/>
      <w:pgSz w:w="12240" w:h="15840" w:code="1"/>
      <w:pgMar w:top="1008" w:right="720" w:bottom="864"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9A" w:rsidRDefault="0034159A" w:rsidP="00E405DE">
      <w:pPr>
        <w:spacing w:after="0" w:line="240" w:lineRule="auto"/>
      </w:pPr>
      <w:r>
        <w:separator/>
      </w:r>
    </w:p>
  </w:endnote>
  <w:endnote w:type="continuationSeparator" w:id="0">
    <w:p w:rsidR="0034159A" w:rsidRDefault="0034159A"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74031"/>
      <w:docPartObj>
        <w:docPartGallery w:val="Page Numbers (Bottom of Page)"/>
        <w:docPartUnique/>
      </w:docPartObj>
    </w:sdtPr>
    <w:sdtEndPr>
      <w:rPr>
        <w:noProof/>
      </w:rPr>
    </w:sdtEndPr>
    <w:sdtContent>
      <w:p w:rsidR="00E95131" w:rsidRDefault="00BC51AA">
        <w:pPr>
          <w:pStyle w:val="Footer"/>
          <w:jc w:val="center"/>
        </w:pPr>
        <w:r>
          <w:fldChar w:fldCharType="begin"/>
        </w:r>
        <w:r w:rsidR="00E95131">
          <w:instrText xml:space="preserve"> PAGE   \* MERGEFORMAT </w:instrText>
        </w:r>
        <w:r>
          <w:fldChar w:fldCharType="separate"/>
        </w:r>
        <w:r w:rsidR="00E57FBC">
          <w:rPr>
            <w:noProof/>
          </w:rPr>
          <w:t>1</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9A" w:rsidRDefault="0034159A" w:rsidP="00E405DE">
      <w:pPr>
        <w:spacing w:after="0" w:line="240" w:lineRule="auto"/>
      </w:pPr>
      <w:r>
        <w:separator/>
      </w:r>
    </w:p>
  </w:footnote>
  <w:footnote w:type="continuationSeparator" w:id="0">
    <w:p w:rsidR="0034159A" w:rsidRDefault="0034159A"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AA"/>
    <w:multiLevelType w:val="hybridMultilevel"/>
    <w:tmpl w:val="8DCC508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5955DF4"/>
    <w:multiLevelType w:val="hybridMultilevel"/>
    <w:tmpl w:val="64DCE5A8"/>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C0D29"/>
    <w:multiLevelType w:val="hybridMultilevel"/>
    <w:tmpl w:val="10143394"/>
    <w:lvl w:ilvl="0" w:tplc="11DCA838">
      <w:start w:val="1"/>
      <w:numFmt w:val="bullet"/>
      <w:lvlText w:val="-"/>
      <w:lvlJc w:val="left"/>
      <w:pPr>
        <w:ind w:left="1440" w:hanging="360"/>
      </w:pPr>
      <w:rPr>
        <w:rFonts w:ascii="Book Antiqua" w:hAnsi="Book Antiqua"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17137618"/>
    <w:multiLevelType w:val="hybridMultilevel"/>
    <w:tmpl w:val="AD38C3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166B29"/>
    <w:multiLevelType w:val="hybridMultilevel"/>
    <w:tmpl w:val="BA76C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A27F7"/>
    <w:multiLevelType w:val="hybridMultilevel"/>
    <w:tmpl w:val="DD1E5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5F6E0D"/>
    <w:multiLevelType w:val="hybridMultilevel"/>
    <w:tmpl w:val="7494CF12"/>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247116"/>
    <w:multiLevelType w:val="hybridMultilevel"/>
    <w:tmpl w:val="4804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729AC"/>
    <w:multiLevelType w:val="hybridMultilevel"/>
    <w:tmpl w:val="BC22DE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7665F4"/>
    <w:multiLevelType w:val="hybridMultilevel"/>
    <w:tmpl w:val="33DCEFF0"/>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B4503A"/>
    <w:multiLevelType w:val="hybridMultilevel"/>
    <w:tmpl w:val="083C69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742F60"/>
    <w:multiLevelType w:val="hybridMultilevel"/>
    <w:tmpl w:val="456EF206"/>
    <w:lvl w:ilvl="0" w:tplc="11DCA838">
      <w:start w:val="1"/>
      <w:numFmt w:val="bullet"/>
      <w:lvlText w:val="-"/>
      <w:lvlJc w:val="left"/>
      <w:pPr>
        <w:ind w:left="1440" w:hanging="360"/>
      </w:pPr>
      <w:rPr>
        <w:rFonts w:ascii="Book Antiqua" w:hAnsi="Book Antiqua"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5B1036D3"/>
    <w:multiLevelType w:val="hybridMultilevel"/>
    <w:tmpl w:val="10B42D46"/>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F13908"/>
    <w:multiLevelType w:val="hybridMultilevel"/>
    <w:tmpl w:val="5C7EE6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124CB0"/>
    <w:multiLevelType w:val="hybridMultilevel"/>
    <w:tmpl w:val="17A4322A"/>
    <w:lvl w:ilvl="0" w:tplc="AD565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5"/>
  </w:num>
  <w:num w:numId="4">
    <w:abstractNumId w:val="6"/>
  </w:num>
  <w:num w:numId="5">
    <w:abstractNumId w:val="9"/>
  </w:num>
  <w:num w:numId="6">
    <w:abstractNumId w:val="11"/>
  </w:num>
  <w:num w:numId="7">
    <w:abstractNumId w:val="1"/>
  </w:num>
  <w:num w:numId="8">
    <w:abstractNumId w:val="4"/>
  </w:num>
  <w:num w:numId="9">
    <w:abstractNumId w:val="0"/>
  </w:num>
  <w:num w:numId="10">
    <w:abstractNumId w:val="12"/>
  </w:num>
  <w:num w:numId="11">
    <w:abstractNumId w:val="7"/>
  </w:num>
  <w:num w:numId="12">
    <w:abstractNumId w:val="15"/>
  </w:num>
  <w:num w:numId="13">
    <w:abstractNumId w:val="3"/>
  </w:num>
  <w:num w:numId="14">
    <w:abstractNumId w:val="17"/>
  </w:num>
  <w:num w:numId="15">
    <w:abstractNumId w:val="13"/>
  </w:num>
  <w:num w:numId="16">
    <w:abstractNumId w:val="2"/>
  </w:num>
  <w:num w:numId="17">
    <w:abstractNumId w:val="16"/>
  </w:num>
  <w:num w:numId="1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34C5"/>
    <w:rsid w:val="00004CDA"/>
    <w:rsid w:val="00007498"/>
    <w:rsid w:val="0001267A"/>
    <w:rsid w:val="00015A15"/>
    <w:rsid w:val="0001615E"/>
    <w:rsid w:val="000238FB"/>
    <w:rsid w:val="00030EBF"/>
    <w:rsid w:val="00030F52"/>
    <w:rsid w:val="00033423"/>
    <w:rsid w:val="00033951"/>
    <w:rsid w:val="000456DF"/>
    <w:rsid w:val="000467EE"/>
    <w:rsid w:val="00051526"/>
    <w:rsid w:val="00060901"/>
    <w:rsid w:val="000617ED"/>
    <w:rsid w:val="000638CB"/>
    <w:rsid w:val="00063F54"/>
    <w:rsid w:val="000647D7"/>
    <w:rsid w:val="00064FB4"/>
    <w:rsid w:val="000724B2"/>
    <w:rsid w:val="00075868"/>
    <w:rsid w:val="00075EFF"/>
    <w:rsid w:val="000764E4"/>
    <w:rsid w:val="00076D1E"/>
    <w:rsid w:val="00077184"/>
    <w:rsid w:val="000828A0"/>
    <w:rsid w:val="00091CA5"/>
    <w:rsid w:val="00097003"/>
    <w:rsid w:val="000A3CEE"/>
    <w:rsid w:val="000B1C41"/>
    <w:rsid w:val="000B41CB"/>
    <w:rsid w:val="000B68D4"/>
    <w:rsid w:val="000B742B"/>
    <w:rsid w:val="000C047D"/>
    <w:rsid w:val="000C34F2"/>
    <w:rsid w:val="000C6FB0"/>
    <w:rsid w:val="000D0CB4"/>
    <w:rsid w:val="000D0CD1"/>
    <w:rsid w:val="000D1B39"/>
    <w:rsid w:val="000D3832"/>
    <w:rsid w:val="000D73FA"/>
    <w:rsid w:val="000E5B13"/>
    <w:rsid w:val="000F495E"/>
    <w:rsid w:val="000F7CD7"/>
    <w:rsid w:val="00103B08"/>
    <w:rsid w:val="00106B17"/>
    <w:rsid w:val="0010759E"/>
    <w:rsid w:val="00117CC6"/>
    <w:rsid w:val="00120773"/>
    <w:rsid w:val="00121DAC"/>
    <w:rsid w:val="001257F8"/>
    <w:rsid w:val="00126B3E"/>
    <w:rsid w:val="00131F53"/>
    <w:rsid w:val="001324B5"/>
    <w:rsid w:val="0013574C"/>
    <w:rsid w:val="00135874"/>
    <w:rsid w:val="00135A83"/>
    <w:rsid w:val="00143CFD"/>
    <w:rsid w:val="0014554F"/>
    <w:rsid w:val="001500B2"/>
    <w:rsid w:val="001547BC"/>
    <w:rsid w:val="00171587"/>
    <w:rsid w:val="001733E8"/>
    <w:rsid w:val="00173510"/>
    <w:rsid w:val="0017500D"/>
    <w:rsid w:val="0018134E"/>
    <w:rsid w:val="0018160C"/>
    <w:rsid w:val="0018613C"/>
    <w:rsid w:val="00186588"/>
    <w:rsid w:val="00191985"/>
    <w:rsid w:val="00191ED6"/>
    <w:rsid w:val="00196C1C"/>
    <w:rsid w:val="001A4CF5"/>
    <w:rsid w:val="001A6008"/>
    <w:rsid w:val="001A616C"/>
    <w:rsid w:val="001B254D"/>
    <w:rsid w:val="001C42E7"/>
    <w:rsid w:val="001C4701"/>
    <w:rsid w:val="001D15EF"/>
    <w:rsid w:val="001D327E"/>
    <w:rsid w:val="001E100B"/>
    <w:rsid w:val="001E47DE"/>
    <w:rsid w:val="001E61F6"/>
    <w:rsid w:val="001E6DDD"/>
    <w:rsid w:val="001E7BBF"/>
    <w:rsid w:val="001E7CDC"/>
    <w:rsid w:val="001F022A"/>
    <w:rsid w:val="001F06E7"/>
    <w:rsid w:val="001F0976"/>
    <w:rsid w:val="001F4D37"/>
    <w:rsid w:val="00200724"/>
    <w:rsid w:val="00203C4D"/>
    <w:rsid w:val="002049A0"/>
    <w:rsid w:val="00207605"/>
    <w:rsid w:val="0021239C"/>
    <w:rsid w:val="002135A4"/>
    <w:rsid w:val="002151D9"/>
    <w:rsid w:val="00221452"/>
    <w:rsid w:val="0022321C"/>
    <w:rsid w:val="00226A00"/>
    <w:rsid w:val="00227943"/>
    <w:rsid w:val="00227C3E"/>
    <w:rsid w:val="00233880"/>
    <w:rsid w:val="0023614A"/>
    <w:rsid w:val="00250972"/>
    <w:rsid w:val="002528CB"/>
    <w:rsid w:val="00254913"/>
    <w:rsid w:val="002662DE"/>
    <w:rsid w:val="002746A7"/>
    <w:rsid w:val="00276257"/>
    <w:rsid w:val="0028106E"/>
    <w:rsid w:val="0028145E"/>
    <w:rsid w:val="00282000"/>
    <w:rsid w:val="00282569"/>
    <w:rsid w:val="00284140"/>
    <w:rsid w:val="00285801"/>
    <w:rsid w:val="002954A2"/>
    <w:rsid w:val="0029730F"/>
    <w:rsid w:val="002A1A9A"/>
    <w:rsid w:val="002A628E"/>
    <w:rsid w:val="002B69CB"/>
    <w:rsid w:val="002B7461"/>
    <w:rsid w:val="002D0256"/>
    <w:rsid w:val="002D322D"/>
    <w:rsid w:val="002D5885"/>
    <w:rsid w:val="002D6F91"/>
    <w:rsid w:val="002E058A"/>
    <w:rsid w:val="002E1559"/>
    <w:rsid w:val="002E1951"/>
    <w:rsid w:val="002E1AC5"/>
    <w:rsid w:val="002E346F"/>
    <w:rsid w:val="002E4197"/>
    <w:rsid w:val="002E7708"/>
    <w:rsid w:val="002E7E07"/>
    <w:rsid w:val="002F4664"/>
    <w:rsid w:val="0030708A"/>
    <w:rsid w:val="00310C99"/>
    <w:rsid w:val="003169C5"/>
    <w:rsid w:val="003170CF"/>
    <w:rsid w:val="00317AA9"/>
    <w:rsid w:val="00321B2E"/>
    <w:rsid w:val="00324319"/>
    <w:rsid w:val="0033317A"/>
    <w:rsid w:val="0034159A"/>
    <w:rsid w:val="003425ED"/>
    <w:rsid w:val="00345086"/>
    <w:rsid w:val="00345737"/>
    <w:rsid w:val="00347294"/>
    <w:rsid w:val="003511F0"/>
    <w:rsid w:val="00356622"/>
    <w:rsid w:val="00365D28"/>
    <w:rsid w:val="00374CCB"/>
    <w:rsid w:val="0037625B"/>
    <w:rsid w:val="00380AAC"/>
    <w:rsid w:val="00382004"/>
    <w:rsid w:val="00382C4F"/>
    <w:rsid w:val="0038394A"/>
    <w:rsid w:val="00384309"/>
    <w:rsid w:val="00387E0D"/>
    <w:rsid w:val="00390A9C"/>
    <w:rsid w:val="00390C3C"/>
    <w:rsid w:val="00391E84"/>
    <w:rsid w:val="00397502"/>
    <w:rsid w:val="003A02DE"/>
    <w:rsid w:val="003A5041"/>
    <w:rsid w:val="003B0102"/>
    <w:rsid w:val="003B0C48"/>
    <w:rsid w:val="003B1F54"/>
    <w:rsid w:val="003B2CB7"/>
    <w:rsid w:val="003B2E54"/>
    <w:rsid w:val="003B2E99"/>
    <w:rsid w:val="003B35D9"/>
    <w:rsid w:val="003B3F26"/>
    <w:rsid w:val="003B6DFA"/>
    <w:rsid w:val="003C0139"/>
    <w:rsid w:val="003C05DC"/>
    <w:rsid w:val="003C13F9"/>
    <w:rsid w:val="003C276E"/>
    <w:rsid w:val="003C62B4"/>
    <w:rsid w:val="003C7DB5"/>
    <w:rsid w:val="003D14AD"/>
    <w:rsid w:val="003E30F5"/>
    <w:rsid w:val="003F3BE1"/>
    <w:rsid w:val="003F4AAF"/>
    <w:rsid w:val="003F4C40"/>
    <w:rsid w:val="003F74B7"/>
    <w:rsid w:val="003F77D6"/>
    <w:rsid w:val="00400C57"/>
    <w:rsid w:val="0040500E"/>
    <w:rsid w:val="004072F0"/>
    <w:rsid w:val="00415669"/>
    <w:rsid w:val="00417133"/>
    <w:rsid w:val="00423541"/>
    <w:rsid w:val="00423E05"/>
    <w:rsid w:val="00430150"/>
    <w:rsid w:val="004321DB"/>
    <w:rsid w:val="004342A1"/>
    <w:rsid w:val="00445D12"/>
    <w:rsid w:val="00453418"/>
    <w:rsid w:val="0045359E"/>
    <w:rsid w:val="00453DD2"/>
    <w:rsid w:val="004546C6"/>
    <w:rsid w:val="00461649"/>
    <w:rsid w:val="004621A5"/>
    <w:rsid w:val="004716A0"/>
    <w:rsid w:val="004759A0"/>
    <w:rsid w:val="00480884"/>
    <w:rsid w:val="004809CC"/>
    <w:rsid w:val="004878AC"/>
    <w:rsid w:val="00487EFD"/>
    <w:rsid w:val="00487F3C"/>
    <w:rsid w:val="004923B4"/>
    <w:rsid w:val="00493DC8"/>
    <w:rsid w:val="004A7D27"/>
    <w:rsid w:val="004C5066"/>
    <w:rsid w:val="004D171D"/>
    <w:rsid w:val="004D2E35"/>
    <w:rsid w:val="004E14F3"/>
    <w:rsid w:val="004E4CAA"/>
    <w:rsid w:val="004F027B"/>
    <w:rsid w:val="004F2827"/>
    <w:rsid w:val="005002E7"/>
    <w:rsid w:val="00505219"/>
    <w:rsid w:val="005066DC"/>
    <w:rsid w:val="0052770F"/>
    <w:rsid w:val="0053146B"/>
    <w:rsid w:val="005353BC"/>
    <w:rsid w:val="00537FDB"/>
    <w:rsid w:val="00541EA5"/>
    <w:rsid w:val="00547214"/>
    <w:rsid w:val="005509F9"/>
    <w:rsid w:val="00551157"/>
    <w:rsid w:val="00552C5E"/>
    <w:rsid w:val="00556C33"/>
    <w:rsid w:val="005602A9"/>
    <w:rsid w:val="00561AA7"/>
    <w:rsid w:val="00562041"/>
    <w:rsid w:val="0056376F"/>
    <w:rsid w:val="00564937"/>
    <w:rsid w:val="0056547D"/>
    <w:rsid w:val="00567135"/>
    <w:rsid w:val="0057278A"/>
    <w:rsid w:val="0057326D"/>
    <w:rsid w:val="00575E4A"/>
    <w:rsid w:val="00584015"/>
    <w:rsid w:val="00584808"/>
    <w:rsid w:val="00585DE1"/>
    <w:rsid w:val="00596315"/>
    <w:rsid w:val="005969A4"/>
    <w:rsid w:val="005A6328"/>
    <w:rsid w:val="005A7436"/>
    <w:rsid w:val="005B1CC7"/>
    <w:rsid w:val="005B277A"/>
    <w:rsid w:val="005B2EBF"/>
    <w:rsid w:val="005B3ACF"/>
    <w:rsid w:val="005B5F11"/>
    <w:rsid w:val="005B5F4E"/>
    <w:rsid w:val="005D0C3D"/>
    <w:rsid w:val="005D1779"/>
    <w:rsid w:val="005D29AD"/>
    <w:rsid w:val="005D63CA"/>
    <w:rsid w:val="005E02EE"/>
    <w:rsid w:val="005E2BEB"/>
    <w:rsid w:val="005F67CD"/>
    <w:rsid w:val="005F6E4A"/>
    <w:rsid w:val="0060154B"/>
    <w:rsid w:val="00604634"/>
    <w:rsid w:val="00606E99"/>
    <w:rsid w:val="006148DF"/>
    <w:rsid w:val="006160EC"/>
    <w:rsid w:val="00616E6D"/>
    <w:rsid w:val="00617372"/>
    <w:rsid w:val="00617436"/>
    <w:rsid w:val="00622AA4"/>
    <w:rsid w:val="00625363"/>
    <w:rsid w:val="006259AC"/>
    <w:rsid w:val="006315DF"/>
    <w:rsid w:val="00636198"/>
    <w:rsid w:val="006363B2"/>
    <w:rsid w:val="00637070"/>
    <w:rsid w:val="00643DAE"/>
    <w:rsid w:val="00645159"/>
    <w:rsid w:val="0064518B"/>
    <w:rsid w:val="00650F5C"/>
    <w:rsid w:val="00656EC1"/>
    <w:rsid w:val="006708F2"/>
    <w:rsid w:val="00675296"/>
    <w:rsid w:val="006827F1"/>
    <w:rsid w:val="00683F5E"/>
    <w:rsid w:val="00684C68"/>
    <w:rsid w:val="00686C1D"/>
    <w:rsid w:val="0068788D"/>
    <w:rsid w:val="006966FC"/>
    <w:rsid w:val="006A3160"/>
    <w:rsid w:val="006A3365"/>
    <w:rsid w:val="006A59B1"/>
    <w:rsid w:val="006B190F"/>
    <w:rsid w:val="006C0140"/>
    <w:rsid w:val="006C583F"/>
    <w:rsid w:val="006D5D91"/>
    <w:rsid w:val="006E0969"/>
    <w:rsid w:val="006E2FB8"/>
    <w:rsid w:val="006E4B14"/>
    <w:rsid w:val="006F010E"/>
    <w:rsid w:val="006F016F"/>
    <w:rsid w:val="00704E77"/>
    <w:rsid w:val="00707F7C"/>
    <w:rsid w:val="0071621A"/>
    <w:rsid w:val="0072076A"/>
    <w:rsid w:val="00735B51"/>
    <w:rsid w:val="00736760"/>
    <w:rsid w:val="00737EB2"/>
    <w:rsid w:val="00741DE4"/>
    <w:rsid w:val="0076087D"/>
    <w:rsid w:val="0076572B"/>
    <w:rsid w:val="007664B7"/>
    <w:rsid w:val="0076779B"/>
    <w:rsid w:val="00770125"/>
    <w:rsid w:val="00774761"/>
    <w:rsid w:val="0077553E"/>
    <w:rsid w:val="00781F25"/>
    <w:rsid w:val="00784083"/>
    <w:rsid w:val="00785D75"/>
    <w:rsid w:val="00793F49"/>
    <w:rsid w:val="00793FAF"/>
    <w:rsid w:val="00796AA2"/>
    <w:rsid w:val="007A34FE"/>
    <w:rsid w:val="007A3B52"/>
    <w:rsid w:val="007A5BF4"/>
    <w:rsid w:val="007B1BD6"/>
    <w:rsid w:val="007B2024"/>
    <w:rsid w:val="007B2A65"/>
    <w:rsid w:val="007B2AEB"/>
    <w:rsid w:val="007B5DB8"/>
    <w:rsid w:val="007B7A43"/>
    <w:rsid w:val="007C45BE"/>
    <w:rsid w:val="007C5EB5"/>
    <w:rsid w:val="007D0E7A"/>
    <w:rsid w:val="007D28F6"/>
    <w:rsid w:val="007E2569"/>
    <w:rsid w:val="007E4C32"/>
    <w:rsid w:val="007E5088"/>
    <w:rsid w:val="007E5AA0"/>
    <w:rsid w:val="007F0A18"/>
    <w:rsid w:val="007F1BE0"/>
    <w:rsid w:val="007F5AE6"/>
    <w:rsid w:val="007F7831"/>
    <w:rsid w:val="008130F5"/>
    <w:rsid w:val="008140E9"/>
    <w:rsid w:val="00814DD5"/>
    <w:rsid w:val="00815505"/>
    <w:rsid w:val="0081668C"/>
    <w:rsid w:val="00823544"/>
    <w:rsid w:val="00825167"/>
    <w:rsid w:val="0082686E"/>
    <w:rsid w:val="0083142E"/>
    <w:rsid w:val="00836616"/>
    <w:rsid w:val="0083709E"/>
    <w:rsid w:val="008455CB"/>
    <w:rsid w:val="00845C72"/>
    <w:rsid w:val="008472E9"/>
    <w:rsid w:val="00850939"/>
    <w:rsid w:val="008523F2"/>
    <w:rsid w:val="00854E57"/>
    <w:rsid w:val="008609CE"/>
    <w:rsid w:val="00867404"/>
    <w:rsid w:val="008674C2"/>
    <w:rsid w:val="00870CED"/>
    <w:rsid w:val="008720B0"/>
    <w:rsid w:val="008768D2"/>
    <w:rsid w:val="00887E27"/>
    <w:rsid w:val="00894258"/>
    <w:rsid w:val="0089506D"/>
    <w:rsid w:val="00897C75"/>
    <w:rsid w:val="008A79FE"/>
    <w:rsid w:val="008B52C0"/>
    <w:rsid w:val="008B52F2"/>
    <w:rsid w:val="008B57A1"/>
    <w:rsid w:val="008C0313"/>
    <w:rsid w:val="008D2DB1"/>
    <w:rsid w:val="008E2FB4"/>
    <w:rsid w:val="008E581C"/>
    <w:rsid w:val="008E6E17"/>
    <w:rsid w:val="008F3341"/>
    <w:rsid w:val="008F4227"/>
    <w:rsid w:val="008F6581"/>
    <w:rsid w:val="008F67D5"/>
    <w:rsid w:val="00915E33"/>
    <w:rsid w:val="00916ECA"/>
    <w:rsid w:val="00921BF5"/>
    <w:rsid w:val="009267AA"/>
    <w:rsid w:val="00930905"/>
    <w:rsid w:val="00931542"/>
    <w:rsid w:val="00931986"/>
    <w:rsid w:val="00932088"/>
    <w:rsid w:val="00945E7C"/>
    <w:rsid w:val="00947AC1"/>
    <w:rsid w:val="00951374"/>
    <w:rsid w:val="00951BBF"/>
    <w:rsid w:val="0095392B"/>
    <w:rsid w:val="009554C4"/>
    <w:rsid w:val="00955F71"/>
    <w:rsid w:val="00960383"/>
    <w:rsid w:val="00960D82"/>
    <w:rsid w:val="00965ADF"/>
    <w:rsid w:val="00972C42"/>
    <w:rsid w:val="00974504"/>
    <w:rsid w:val="00975390"/>
    <w:rsid w:val="00980BCA"/>
    <w:rsid w:val="00983297"/>
    <w:rsid w:val="00993DB2"/>
    <w:rsid w:val="009966E7"/>
    <w:rsid w:val="009A2B35"/>
    <w:rsid w:val="009A2EA3"/>
    <w:rsid w:val="009A48E7"/>
    <w:rsid w:val="009A60EC"/>
    <w:rsid w:val="009B28D9"/>
    <w:rsid w:val="009B338D"/>
    <w:rsid w:val="009B7ABF"/>
    <w:rsid w:val="009C5511"/>
    <w:rsid w:val="009C5F95"/>
    <w:rsid w:val="009C715C"/>
    <w:rsid w:val="009D03B0"/>
    <w:rsid w:val="009D0AC2"/>
    <w:rsid w:val="009D108A"/>
    <w:rsid w:val="009D6BF5"/>
    <w:rsid w:val="009D6CFB"/>
    <w:rsid w:val="009D78BE"/>
    <w:rsid w:val="009D79C9"/>
    <w:rsid w:val="009E16AF"/>
    <w:rsid w:val="009E4E00"/>
    <w:rsid w:val="009E6B69"/>
    <w:rsid w:val="009F003E"/>
    <w:rsid w:val="009F46C6"/>
    <w:rsid w:val="00A108FE"/>
    <w:rsid w:val="00A12553"/>
    <w:rsid w:val="00A129AC"/>
    <w:rsid w:val="00A17BA9"/>
    <w:rsid w:val="00A20685"/>
    <w:rsid w:val="00A20AD6"/>
    <w:rsid w:val="00A30808"/>
    <w:rsid w:val="00A32D40"/>
    <w:rsid w:val="00A33F7D"/>
    <w:rsid w:val="00A34CBC"/>
    <w:rsid w:val="00A35727"/>
    <w:rsid w:val="00A358CA"/>
    <w:rsid w:val="00A37187"/>
    <w:rsid w:val="00A41825"/>
    <w:rsid w:val="00A41844"/>
    <w:rsid w:val="00A42288"/>
    <w:rsid w:val="00A42E28"/>
    <w:rsid w:val="00A55E8D"/>
    <w:rsid w:val="00A56A03"/>
    <w:rsid w:val="00A709F8"/>
    <w:rsid w:val="00A82F2C"/>
    <w:rsid w:val="00A92554"/>
    <w:rsid w:val="00AB1382"/>
    <w:rsid w:val="00AB5DC9"/>
    <w:rsid w:val="00AC0105"/>
    <w:rsid w:val="00AC53E0"/>
    <w:rsid w:val="00AD5F18"/>
    <w:rsid w:val="00AE215D"/>
    <w:rsid w:val="00AF44AD"/>
    <w:rsid w:val="00AF765F"/>
    <w:rsid w:val="00B01DB6"/>
    <w:rsid w:val="00B12A65"/>
    <w:rsid w:val="00B14411"/>
    <w:rsid w:val="00B14BB8"/>
    <w:rsid w:val="00B2108D"/>
    <w:rsid w:val="00B22260"/>
    <w:rsid w:val="00B22EA5"/>
    <w:rsid w:val="00B234B0"/>
    <w:rsid w:val="00B2511D"/>
    <w:rsid w:val="00B26E7E"/>
    <w:rsid w:val="00B27F77"/>
    <w:rsid w:val="00B30858"/>
    <w:rsid w:val="00B30898"/>
    <w:rsid w:val="00B37FE0"/>
    <w:rsid w:val="00B40CA9"/>
    <w:rsid w:val="00B423A1"/>
    <w:rsid w:val="00B45571"/>
    <w:rsid w:val="00B46C1B"/>
    <w:rsid w:val="00B46E67"/>
    <w:rsid w:val="00B503E1"/>
    <w:rsid w:val="00B513FF"/>
    <w:rsid w:val="00B602C5"/>
    <w:rsid w:val="00B62AFC"/>
    <w:rsid w:val="00B64977"/>
    <w:rsid w:val="00B65A68"/>
    <w:rsid w:val="00B71F36"/>
    <w:rsid w:val="00B746F1"/>
    <w:rsid w:val="00B82F44"/>
    <w:rsid w:val="00B8302B"/>
    <w:rsid w:val="00B85B0F"/>
    <w:rsid w:val="00B85F7D"/>
    <w:rsid w:val="00B9029E"/>
    <w:rsid w:val="00B95DFA"/>
    <w:rsid w:val="00BA54BE"/>
    <w:rsid w:val="00BA6E15"/>
    <w:rsid w:val="00BA6FF1"/>
    <w:rsid w:val="00BB06A9"/>
    <w:rsid w:val="00BB394E"/>
    <w:rsid w:val="00BB741C"/>
    <w:rsid w:val="00BB7737"/>
    <w:rsid w:val="00BC1C03"/>
    <w:rsid w:val="00BC4765"/>
    <w:rsid w:val="00BC51AA"/>
    <w:rsid w:val="00BC6B00"/>
    <w:rsid w:val="00BC6DBD"/>
    <w:rsid w:val="00BD311C"/>
    <w:rsid w:val="00BD4932"/>
    <w:rsid w:val="00BD51E8"/>
    <w:rsid w:val="00BE7606"/>
    <w:rsid w:val="00BF2BAF"/>
    <w:rsid w:val="00C032C2"/>
    <w:rsid w:val="00C132C9"/>
    <w:rsid w:val="00C145EE"/>
    <w:rsid w:val="00C16237"/>
    <w:rsid w:val="00C170A4"/>
    <w:rsid w:val="00C211A6"/>
    <w:rsid w:val="00C36FAA"/>
    <w:rsid w:val="00C4162F"/>
    <w:rsid w:val="00C416D1"/>
    <w:rsid w:val="00C46BD8"/>
    <w:rsid w:val="00C50913"/>
    <w:rsid w:val="00C51247"/>
    <w:rsid w:val="00C51542"/>
    <w:rsid w:val="00C57F70"/>
    <w:rsid w:val="00C623F0"/>
    <w:rsid w:val="00C64079"/>
    <w:rsid w:val="00C7094A"/>
    <w:rsid w:val="00C7279D"/>
    <w:rsid w:val="00C74778"/>
    <w:rsid w:val="00C765AF"/>
    <w:rsid w:val="00C8083D"/>
    <w:rsid w:val="00C8324B"/>
    <w:rsid w:val="00C834BC"/>
    <w:rsid w:val="00C85F39"/>
    <w:rsid w:val="00C90729"/>
    <w:rsid w:val="00C92133"/>
    <w:rsid w:val="00C93221"/>
    <w:rsid w:val="00CA232D"/>
    <w:rsid w:val="00CA4A14"/>
    <w:rsid w:val="00CA4FF7"/>
    <w:rsid w:val="00CA5628"/>
    <w:rsid w:val="00CB5668"/>
    <w:rsid w:val="00CC5DD3"/>
    <w:rsid w:val="00CD07B5"/>
    <w:rsid w:val="00CD4685"/>
    <w:rsid w:val="00CD78E9"/>
    <w:rsid w:val="00CE5A55"/>
    <w:rsid w:val="00CF14D2"/>
    <w:rsid w:val="00CF24DE"/>
    <w:rsid w:val="00CF348A"/>
    <w:rsid w:val="00CF7398"/>
    <w:rsid w:val="00D061C3"/>
    <w:rsid w:val="00D253BB"/>
    <w:rsid w:val="00D259FB"/>
    <w:rsid w:val="00D26399"/>
    <w:rsid w:val="00D3571E"/>
    <w:rsid w:val="00D40C7A"/>
    <w:rsid w:val="00D43315"/>
    <w:rsid w:val="00D4535C"/>
    <w:rsid w:val="00D45D18"/>
    <w:rsid w:val="00D506C6"/>
    <w:rsid w:val="00D51FBB"/>
    <w:rsid w:val="00D52516"/>
    <w:rsid w:val="00D55585"/>
    <w:rsid w:val="00D73930"/>
    <w:rsid w:val="00D748A2"/>
    <w:rsid w:val="00D754B2"/>
    <w:rsid w:val="00D823E0"/>
    <w:rsid w:val="00D8269D"/>
    <w:rsid w:val="00D848ED"/>
    <w:rsid w:val="00D87D6E"/>
    <w:rsid w:val="00D94B19"/>
    <w:rsid w:val="00DA2D64"/>
    <w:rsid w:val="00DA56CF"/>
    <w:rsid w:val="00DA57D4"/>
    <w:rsid w:val="00DB012B"/>
    <w:rsid w:val="00DB2288"/>
    <w:rsid w:val="00DB2DD7"/>
    <w:rsid w:val="00DB6995"/>
    <w:rsid w:val="00DC2717"/>
    <w:rsid w:val="00DC2CA2"/>
    <w:rsid w:val="00DC3C4A"/>
    <w:rsid w:val="00DC7499"/>
    <w:rsid w:val="00DD2117"/>
    <w:rsid w:val="00DD212B"/>
    <w:rsid w:val="00DD398B"/>
    <w:rsid w:val="00DD4E9A"/>
    <w:rsid w:val="00DD7757"/>
    <w:rsid w:val="00DE0D35"/>
    <w:rsid w:val="00DE2270"/>
    <w:rsid w:val="00DF37EF"/>
    <w:rsid w:val="00DF3DCF"/>
    <w:rsid w:val="00DF5D7E"/>
    <w:rsid w:val="00DF68CA"/>
    <w:rsid w:val="00E13D76"/>
    <w:rsid w:val="00E16B0C"/>
    <w:rsid w:val="00E17293"/>
    <w:rsid w:val="00E178E7"/>
    <w:rsid w:val="00E20643"/>
    <w:rsid w:val="00E22805"/>
    <w:rsid w:val="00E234CF"/>
    <w:rsid w:val="00E263F8"/>
    <w:rsid w:val="00E27670"/>
    <w:rsid w:val="00E2797F"/>
    <w:rsid w:val="00E3361C"/>
    <w:rsid w:val="00E33D38"/>
    <w:rsid w:val="00E371C3"/>
    <w:rsid w:val="00E405DE"/>
    <w:rsid w:val="00E455AF"/>
    <w:rsid w:val="00E51358"/>
    <w:rsid w:val="00E518DD"/>
    <w:rsid w:val="00E57FBC"/>
    <w:rsid w:val="00E67EA8"/>
    <w:rsid w:val="00E70420"/>
    <w:rsid w:val="00E70DB5"/>
    <w:rsid w:val="00E84C15"/>
    <w:rsid w:val="00E855C8"/>
    <w:rsid w:val="00E95131"/>
    <w:rsid w:val="00EA2D70"/>
    <w:rsid w:val="00EB2B57"/>
    <w:rsid w:val="00EC0A0D"/>
    <w:rsid w:val="00EC109D"/>
    <w:rsid w:val="00EC62D0"/>
    <w:rsid w:val="00ED3000"/>
    <w:rsid w:val="00ED38A6"/>
    <w:rsid w:val="00ED50D2"/>
    <w:rsid w:val="00ED5B67"/>
    <w:rsid w:val="00EE5C1C"/>
    <w:rsid w:val="00EF1E2E"/>
    <w:rsid w:val="00EF7548"/>
    <w:rsid w:val="00F079EC"/>
    <w:rsid w:val="00F11C01"/>
    <w:rsid w:val="00F154AE"/>
    <w:rsid w:val="00F21F65"/>
    <w:rsid w:val="00F22814"/>
    <w:rsid w:val="00F22E29"/>
    <w:rsid w:val="00F26637"/>
    <w:rsid w:val="00F3209F"/>
    <w:rsid w:val="00F341D5"/>
    <w:rsid w:val="00F34E04"/>
    <w:rsid w:val="00F408B0"/>
    <w:rsid w:val="00F41ACF"/>
    <w:rsid w:val="00F422FE"/>
    <w:rsid w:val="00F43FC0"/>
    <w:rsid w:val="00F44D35"/>
    <w:rsid w:val="00F46CA8"/>
    <w:rsid w:val="00F54341"/>
    <w:rsid w:val="00F571AF"/>
    <w:rsid w:val="00F57337"/>
    <w:rsid w:val="00F6004A"/>
    <w:rsid w:val="00F7051F"/>
    <w:rsid w:val="00F743A9"/>
    <w:rsid w:val="00F74D20"/>
    <w:rsid w:val="00F804A8"/>
    <w:rsid w:val="00F83283"/>
    <w:rsid w:val="00F8591C"/>
    <w:rsid w:val="00F865E9"/>
    <w:rsid w:val="00F87832"/>
    <w:rsid w:val="00F878A4"/>
    <w:rsid w:val="00F91957"/>
    <w:rsid w:val="00F96112"/>
    <w:rsid w:val="00FA390B"/>
    <w:rsid w:val="00FA4A41"/>
    <w:rsid w:val="00FB06B9"/>
    <w:rsid w:val="00FB15A5"/>
    <w:rsid w:val="00FB49DD"/>
    <w:rsid w:val="00FB522A"/>
    <w:rsid w:val="00FC4F48"/>
    <w:rsid w:val="00FC692D"/>
    <w:rsid w:val="00FC76B4"/>
    <w:rsid w:val="00FD0735"/>
    <w:rsid w:val="00FD0DB9"/>
    <w:rsid w:val="00FD3F75"/>
    <w:rsid w:val="00FD7A3A"/>
    <w:rsid w:val="00FE4927"/>
    <w:rsid w:val="00FF6264"/>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AA"/>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C5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024784">
      <w:bodyDiv w:val="1"/>
      <w:marLeft w:val="0"/>
      <w:marRight w:val="0"/>
      <w:marTop w:val="0"/>
      <w:marBottom w:val="0"/>
      <w:divBdr>
        <w:top w:val="none" w:sz="0" w:space="0" w:color="auto"/>
        <w:left w:val="none" w:sz="0" w:space="0" w:color="auto"/>
        <w:bottom w:val="none" w:sz="0" w:space="0" w:color="auto"/>
        <w:right w:val="none" w:sz="0" w:space="0" w:color="auto"/>
      </w:divBdr>
    </w:div>
    <w:div w:id="595331663">
      <w:bodyDiv w:val="1"/>
      <w:marLeft w:val="0"/>
      <w:marRight w:val="0"/>
      <w:marTop w:val="0"/>
      <w:marBottom w:val="0"/>
      <w:divBdr>
        <w:top w:val="none" w:sz="0" w:space="0" w:color="auto"/>
        <w:left w:val="none" w:sz="0" w:space="0" w:color="auto"/>
        <w:bottom w:val="none" w:sz="0" w:space="0" w:color="auto"/>
        <w:right w:val="none" w:sz="0" w:space="0" w:color="auto"/>
      </w:divBdr>
    </w:div>
    <w:div w:id="1336886345">
      <w:bodyDiv w:val="1"/>
      <w:marLeft w:val="0"/>
      <w:marRight w:val="0"/>
      <w:marTop w:val="0"/>
      <w:marBottom w:val="0"/>
      <w:divBdr>
        <w:top w:val="none" w:sz="0" w:space="0" w:color="auto"/>
        <w:left w:val="none" w:sz="0" w:space="0" w:color="auto"/>
        <w:bottom w:val="none" w:sz="0" w:space="0" w:color="auto"/>
        <w:right w:val="none" w:sz="0" w:space="0" w:color="auto"/>
      </w:divBdr>
    </w:div>
    <w:div w:id="1635989095">
      <w:bodyDiv w:val="1"/>
      <w:marLeft w:val="0"/>
      <w:marRight w:val="0"/>
      <w:marTop w:val="0"/>
      <w:marBottom w:val="0"/>
      <w:divBdr>
        <w:top w:val="none" w:sz="0" w:space="0" w:color="auto"/>
        <w:left w:val="none" w:sz="0" w:space="0" w:color="auto"/>
        <w:bottom w:val="none" w:sz="0" w:space="0" w:color="auto"/>
        <w:right w:val="none" w:sz="0" w:space="0" w:color="auto"/>
      </w:divBdr>
      <w:divsChild>
        <w:div w:id="1386761644">
          <w:marLeft w:val="0"/>
          <w:marRight w:val="0"/>
          <w:marTop w:val="0"/>
          <w:marBottom w:val="0"/>
          <w:divBdr>
            <w:top w:val="none" w:sz="0" w:space="0" w:color="auto"/>
            <w:left w:val="none" w:sz="0" w:space="0" w:color="auto"/>
            <w:bottom w:val="none" w:sz="0" w:space="0" w:color="auto"/>
            <w:right w:val="none" w:sz="0" w:space="0" w:color="auto"/>
          </w:divBdr>
        </w:div>
        <w:div w:id="1414233172">
          <w:marLeft w:val="0"/>
          <w:marRight w:val="0"/>
          <w:marTop w:val="0"/>
          <w:marBottom w:val="0"/>
          <w:divBdr>
            <w:top w:val="none" w:sz="0" w:space="0" w:color="auto"/>
            <w:left w:val="none" w:sz="0" w:space="0" w:color="auto"/>
            <w:bottom w:val="none" w:sz="0" w:space="0" w:color="auto"/>
            <w:right w:val="none" w:sz="0" w:space="0" w:color="auto"/>
          </w:divBdr>
        </w:div>
      </w:divsChild>
    </w:div>
    <w:div w:id="1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7">
          <w:marLeft w:val="0"/>
          <w:marRight w:val="0"/>
          <w:marTop w:val="0"/>
          <w:marBottom w:val="0"/>
          <w:divBdr>
            <w:top w:val="none" w:sz="0" w:space="0" w:color="auto"/>
            <w:left w:val="none" w:sz="0" w:space="0" w:color="auto"/>
            <w:bottom w:val="none" w:sz="0" w:space="0" w:color="auto"/>
            <w:right w:val="none" w:sz="0" w:space="0" w:color="auto"/>
          </w:divBdr>
        </w:div>
        <w:div w:id="2056352128">
          <w:marLeft w:val="0"/>
          <w:marRight w:val="0"/>
          <w:marTop w:val="0"/>
          <w:marBottom w:val="0"/>
          <w:divBdr>
            <w:top w:val="none" w:sz="0" w:space="0" w:color="auto"/>
            <w:left w:val="none" w:sz="0" w:space="0" w:color="auto"/>
            <w:bottom w:val="none" w:sz="0" w:space="0" w:color="auto"/>
            <w:right w:val="none" w:sz="0" w:space="0" w:color="auto"/>
          </w:divBdr>
        </w:div>
      </w:divsChild>
    </w:div>
    <w:div w:id="1719551188">
      <w:bodyDiv w:val="1"/>
      <w:marLeft w:val="0"/>
      <w:marRight w:val="0"/>
      <w:marTop w:val="0"/>
      <w:marBottom w:val="0"/>
      <w:divBdr>
        <w:top w:val="none" w:sz="0" w:space="0" w:color="auto"/>
        <w:left w:val="none" w:sz="0" w:space="0" w:color="auto"/>
        <w:bottom w:val="none" w:sz="0" w:space="0" w:color="auto"/>
        <w:right w:val="none" w:sz="0" w:space="0" w:color="auto"/>
      </w:divBdr>
    </w:div>
    <w:div w:id="1726485812">
      <w:bodyDiv w:val="1"/>
      <w:marLeft w:val="0"/>
      <w:marRight w:val="0"/>
      <w:marTop w:val="0"/>
      <w:marBottom w:val="0"/>
      <w:divBdr>
        <w:top w:val="none" w:sz="0" w:space="0" w:color="auto"/>
        <w:left w:val="none" w:sz="0" w:space="0" w:color="auto"/>
        <w:bottom w:val="none" w:sz="0" w:space="0" w:color="auto"/>
        <w:right w:val="none" w:sz="0" w:space="0" w:color="auto"/>
      </w:divBdr>
      <w:divsChild>
        <w:div w:id="755975435">
          <w:marLeft w:val="0"/>
          <w:marRight w:val="0"/>
          <w:marTop w:val="0"/>
          <w:marBottom w:val="0"/>
          <w:divBdr>
            <w:top w:val="none" w:sz="0" w:space="0" w:color="auto"/>
            <w:left w:val="none" w:sz="0" w:space="0" w:color="auto"/>
            <w:bottom w:val="none" w:sz="0" w:space="0" w:color="auto"/>
            <w:right w:val="none" w:sz="0" w:space="0" w:color="auto"/>
          </w:divBdr>
        </w:div>
        <w:div w:id="1666088077">
          <w:marLeft w:val="0"/>
          <w:marRight w:val="0"/>
          <w:marTop w:val="0"/>
          <w:marBottom w:val="0"/>
          <w:divBdr>
            <w:top w:val="none" w:sz="0" w:space="0" w:color="auto"/>
            <w:left w:val="none" w:sz="0" w:space="0" w:color="auto"/>
            <w:bottom w:val="none" w:sz="0" w:space="0" w:color="auto"/>
            <w:right w:val="none" w:sz="0" w:space="0" w:color="auto"/>
          </w:divBdr>
        </w:div>
      </w:divsChild>
    </w:div>
    <w:div w:id="2095272463">
      <w:bodyDiv w:val="1"/>
      <w:marLeft w:val="0"/>
      <w:marRight w:val="0"/>
      <w:marTop w:val="0"/>
      <w:marBottom w:val="0"/>
      <w:divBdr>
        <w:top w:val="none" w:sz="0" w:space="0" w:color="auto"/>
        <w:left w:val="none" w:sz="0" w:space="0" w:color="auto"/>
        <w:bottom w:val="none" w:sz="0" w:space="0" w:color="auto"/>
        <w:right w:val="none" w:sz="0" w:space="0" w:color="auto"/>
      </w:divBdr>
      <w:divsChild>
        <w:div w:id="1760590570">
          <w:marLeft w:val="0"/>
          <w:marRight w:val="0"/>
          <w:marTop w:val="0"/>
          <w:marBottom w:val="0"/>
          <w:divBdr>
            <w:top w:val="none" w:sz="0" w:space="0" w:color="auto"/>
            <w:left w:val="none" w:sz="0" w:space="0" w:color="auto"/>
            <w:bottom w:val="none" w:sz="0" w:space="0" w:color="auto"/>
            <w:right w:val="none" w:sz="0" w:space="0" w:color="auto"/>
          </w:divBdr>
        </w:div>
        <w:div w:id="48104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2021-12-07T20:23:00Z</cp:lastPrinted>
  <dcterms:created xsi:type="dcterms:W3CDTF">2021-12-10T17:21:00Z</dcterms:created>
  <dcterms:modified xsi:type="dcterms:W3CDTF">2021-12-10T17:21:00Z</dcterms:modified>
</cp:coreProperties>
</file>