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23" w:rsidRDefault="00F96112" w:rsidP="00E154BD">
      <w:pPr>
        <w:spacing w:line="360" w:lineRule="auto"/>
        <w:jc w:val="center"/>
      </w:pPr>
      <w:r>
        <w:rPr>
          <w:b/>
          <w:bCs/>
          <w:u w:val="single"/>
        </w:rPr>
        <w:t>Giving of Thanks</w:t>
      </w:r>
      <w:r w:rsidR="00E154BD">
        <w:t xml:space="preserve">                      </w:t>
      </w:r>
      <w:r>
        <w:t>Matthew 6:25-33</w:t>
      </w:r>
    </w:p>
    <w:tbl>
      <w:tblPr>
        <w:tblStyle w:val="TableGrid"/>
        <w:tblW w:w="0" w:type="auto"/>
        <w:tblLook w:val="04A0"/>
      </w:tblPr>
      <w:tblGrid>
        <w:gridCol w:w="805"/>
        <w:gridCol w:w="9985"/>
      </w:tblGrid>
      <w:tr w:rsidR="00CE1CB1" w:rsidRPr="00CE1CB1" w:rsidTr="00CE1CB1">
        <w:tc>
          <w:tcPr>
            <w:tcW w:w="805" w:type="dxa"/>
          </w:tcPr>
          <w:p w:rsidR="00CE1CB1" w:rsidRPr="00CE1CB1" w:rsidRDefault="00CE1CB1" w:rsidP="00CE1CB1">
            <w:pPr>
              <w:spacing w:line="360" w:lineRule="auto"/>
              <w:jc w:val="center"/>
            </w:pPr>
            <w:r w:rsidRPr="00CE1CB1">
              <w:t>Slide</w:t>
            </w:r>
          </w:p>
        </w:tc>
        <w:tc>
          <w:tcPr>
            <w:tcW w:w="9985" w:type="dxa"/>
          </w:tcPr>
          <w:p w:rsidR="00CE1CB1" w:rsidRPr="00CE1CB1" w:rsidRDefault="00CE1CB1" w:rsidP="00CE1CB1">
            <w:pPr>
              <w:spacing w:line="360" w:lineRule="auto"/>
              <w:jc w:val="center"/>
            </w:pPr>
            <w:r w:rsidRPr="00CE1CB1">
              <w:t>Sermon</w:t>
            </w:r>
          </w:p>
        </w:tc>
      </w:tr>
      <w:tr w:rsidR="00CE1CB1" w:rsidTr="00CE1CB1">
        <w:tc>
          <w:tcPr>
            <w:tcW w:w="805" w:type="dxa"/>
          </w:tcPr>
          <w:p w:rsidR="00CE1CB1" w:rsidRPr="00CE1CB1" w:rsidRDefault="00CE1CB1" w:rsidP="00CE1CB1">
            <w:pPr>
              <w:spacing w:line="360" w:lineRule="auto"/>
              <w:jc w:val="center"/>
            </w:pPr>
            <w:r w:rsidRPr="00CE1CB1">
              <w:t>1</w:t>
            </w:r>
          </w:p>
        </w:tc>
        <w:tc>
          <w:tcPr>
            <w:tcW w:w="9985" w:type="dxa"/>
          </w:tcPr>
          <w:p w:rsidR="00CE1CB1" w:rsidRPr="00E855C8" w:rsidRDefault="00CE1CB1" w:rsidP="00CE1CB1">
            <w:pPr>
              <w:spacing w:line="360" w:lineRule="auto"/>
              <w:rPr>
                <w:b/>
                <w:bCs/>
              </w:rPr>
            </w:pPr>
            <w:r w:rsidRPr="00E855C8">
              <w:rPr>
                <w:b/>
                <w:bCs/>
              </w:rPr>
              <w:t>Introduction:</w:t>
            </w:r>
          </w:p>
          <w:p w:rsidR="00CE1CB1" w:rsidRDefault="00CE1CB1" w:rsidP="00CE1CB1">
            <w:pPr>
              <w:spacing w:line="360" w:lineRule="auto"/>
              <w:ind w:firstLine="720"/>
            </w:pPr>
            <w:r>
              <w:t xml:space="preserve">It is right and </w:t>
            </w:r>
            <w:r w:rsidRPr="00345737">
              <w:t>great</w:t>
            </w:r>
            <w:r>
              <w:t xml:space="preserve"> so to do, at all times and all places to give thanks to God!</w:t>
            </w:r>
          </w:p>
          <w:p w:rsidR="00CE1CB1" w:rsidRDefault="00CE1CB1" w:rsidP="00CE1CB1">
            <w:pPr>
              <w:spacing w:line="360" w:lineRule="auto"/>
              <w:ind w:firstLine="720"/>
            </w:pPr>
            <w:r>
              <w:t>Today – last Sunday of Christian year – next week</w:t>
            </w:r>
          </w:p>
          <w:p w:rsidR="00CE1CB1" w:rsidRDefault="00CE1CB1" w:rsidP="00CE1CB1">
            <w:pPr>
              <w:spacing w:line="360" w:lineRule="auto"/>
              <w:ind w:firstLine="720"/>
            </w:pPr>
            <w:r>
              <w:t>Advent – 4 Sundays of Preparation for Christmas</w:t>
            </w:r>
          </w:p>
          <w:p w:rsidR="00CE1CB1" w:rsidRDefault="00CE1CB1" w:rsidP="00CE1CB1">
            <w:pPr>
              <w:spacing w:line="360" w:lineRule="auto"/>
              <w:ind w:firstLine="720"/>
            </w:pPr>
            <w:r>
              <w:t>Today – on this last Sunday of Christian year – what better time to “count our blessings one by one.”</w:t>
            </w:r>
          </w:p>
          <w:p w:rsidR="00CE1CB1" w:rsidRPr="00CE1CB1" w:rsidRDefault="00CE1CB1" w:rsidP="00CB476B">
            <w:pPr>
              <w:spacing w:line="360" w:lineRule="auto"/>
              <w:ind w:firstLine="720"/>
            </w:pPr>
          </w:p>
        </w:tc>
      </w:tr>
      <w:tr w:rsidR="00CB476B" w:rsidTr="00CE1CB1">
        <w:tc>
          <w:tcPr>
            <w:tcW w:w="805" w:type="dxa"/>
          </w:tcPr>
          <w:p w:rsidR="00CB476B" w:rsidRPr="00CE1CB1" w:rsidRDefault="00566459" w:rsidP="00CE1CB1">
            <w:pPr>
              <w:spacing w:line="360" w:lineRule="auto"/>
              <w:jc w:val="center"/>
            </w:pPr>
            <w:r>
              <w:t>2</w:t>
            </w:r>
          </w:p>
        </w:tc>
        <w:tc>
          <w:tcPr>
            <w:tcW w:w="9985" w:type="dxa"/>
          </w:tcPr>
          <w:p w:rsidR="00CB476B" w:rsidRDefault="00CB476B" w:rsidP="00CB476B">
            <w:pPr>
              <w:spacing w:line="360" w:lineRule="auto"/>
              <w:ind w:firstLine="720"/>
            </w:pPr>
            <w:r>
              <w:t xml:space="preserve">But sometimes it’s hard to count them – </w:t>
            </w:r>
          </w:p>
          <w:p w:rsidR="00CB476B" w:rsidRDefault="00CB476B" w:rsidP="00CB476B">
            <w:pPr>
              <w:spacing w:line="360" w:lineRule="auto"/>
              <w:ind w:firstLine="720"/>
            </w:pPr>
            <w:r>
              <w:t>Sometimes life is so pressing, so demanding</w:t>
            </w:r>
          </w:p>
          <w:p w:rsidR="00CB476B" w:rsidRDefault="00CB476B" w:rsidP="00CB476B">
            <w:pPr>
              <w:spacing w:line="360" w:lineRule="auto"/>
              <w:ind w:firstLine="720"/>
            </w:pPr>
            <w:r>
              <w:t>Sometimes life is so chaotic, so stressful:</w:t>
            </w:r>
          </w:p>
          <w:p w:rsidR="00CB476B" w:rsidRDefault="00CB476B" w:rsidP="00CB476B">
            <w:pPr>
              <w:spacing w:line="360" w:lineRule="auto"/>
              <w:ind w:firstLine="720"/>
            </w:pPr>
            <w:r>
              <w:t>The boss is breathing down your neck, To Do List is pages long. You have reports and deadlines to meet, the kids are needing help with this and that, the church and PTO has this and that meeting, your parents need attention, your child is sick … list goes on and on.</w:t>
            </w:r>
          </w:p>
          <w:p w:rsidR="00CB476B" w:rsidRDefault="00CB476B" w:rsidP="00CB476B">
            <w:pPr>
              <w:spacing w:line="360" w:lineRule="auto"/>
              <w:ind w:firstLine="720"/>
            </w:pPr>
            <w:r>
              <w:t xml:space="preserve">Sometimes it seems your life has a life of its own and you are NOT in control. You try, but you can’t put the </w:t>
            </w:r>
            <w:r w:rsidRPr="00345737">
              <w:t>brakes on</w:t>
            </w:r>
            <w:r>
              <w:t>!!!</w:t>
            </w:r>
          </w:p>
          <w:p w:rsidR="00CB476B" w:rsidRDefault="00CB476B" w:rsidP="00CB476B">
            <w:pPr>
              <w:spacing w:line="360" w:lineRule="auto"/>
              <w:ind w:firstLine="720"/>
            </w:pPr>
            <w:r>
              <w:t>I want to suggest to you this morning that it is precisely in these chaotic, difficult times, it is time to pray and give thanks to God.</w:t>
            </w:r>
          </w:p>
          <w:p w:rsidR="00CB476B" w:rsidRDefault="00CB476B" w:rsidP="00CE1CB1">
            <w:pPr>
              <w:spacing w:line="360" w:lineRule="auto"/>
              <w:ind w:firstLine="720"/>
            </w:pPr>
          </w:p>
        </w:tc>
      </w:tr>
      <w:tr w:rsidR="00CE1CB1" w:rsidTr="00CE1CB1">
        <w:tc>
          <w:tcPr>
            <w:tcW w:w="805" w:type="dxa"/>
          </w:tcPr>
          <w:p w:rsidR="00CE1CB1" w:rsidRPr="00CE1CB1" w:rsidRDefault="00885B98" w:rsidP="00CE1CB1">
            <w:pPr>
              <w:spacing w:line="360" w:lineRule="auto"/>
              <w:jc w:val="center"/>
            </w:pPr>
            <w:r>
              <w:t>3</w:t>
            </w:r>
            <w:r w:rsidR="0028493B">
              <w:t xml:space="preserve"> </w:t>
            </w:r>
          </w:p>
        </w:tc>
        <w:tc>
          <w:tcPr>
            <w:tcW w:w="9985" w:type="dxa"/>
          </w:tcPr>
          <w:p w:rsidR="00CE1CB1" w:rsidRDefault="00CE1CB1" w:rsidP="00CE1CB1">
            <w:pPr>
              <w:spacing w:line="360" w:lineRule="auto"/>
              <w:ind w:firstLine="720"/>
            </w:pPr>
            <w:r>
              <w:t xml:space="preserve">What is the first step to getting </w:t>
            </w:r>
            <w:r w:rsidRPr="00E16B0C">
              <w:rPr>
                <w:u w:val="single"/>
              </w:rPr>
              <w:t>control back</w:t>
            </w:r>
            <w:r>
              <w:t xml:space="preserve"> in life, to </w:t>
            </w:r>
            <w:r w:rsidRPr="00E16B0C">
              <w:rPr>
                <w:u w:val="single"/>
              </w:rPr>
              <w:t>defeating all</w:t>
            </w:r>
            <w:r>
              <w:t xml:space="preserve"> the things that seek to defeat you? The first step to finding your way back to God is by </w:t>
            </w:r>
            <w:r w:rsidRPr="00E16B0C">
              <w:rPr>
                <w:u w:val="single"/>
              </w:rPr>
              <w:t>praising</w:t>
            </w:r>
            <w:r>
              <w:t xml:space="preserve"> and </w:t>
            </w:r>
            <w:r w:rsidRPr="00E16B0C">
              <w:rPr>
                <w:u w:val="single"/>
              </w:rPr>
              <w:t>thanking</w:t>
            </w:r>
            <w:r>
              <w:t xml:space="preserve"> God for the </w:t>
            </w:r>
            <w:r w:rsidRPr="00E16B0C">
              <w:rPr>
                <w:u w:val="single"/>
              </w:rPr>
              <w:t>blessings</w:t>
            </w:r>
            <w:r>
              <w:t xml:space="preserve"> </w:t>
            </w:r>
            <w:r w:rsidRPr="00E16B0C">
              <w:rPr>
                <w:u w:val="single"/>
              </w:rPr>
              <w:t>that</w:t>
            </w:r>
            <w:r>
              <w:t xml:space="preserve"> </w:t>
            </w:r>
            <w:r w:rsidRPr="00E16B0C">
              <w:rPr>
                <w:u w:val="single"/>
              </w:rPr>
              <w:t>are</w:t>
            </w:r>
            <w:r>
              <w:t xml:space="preserve"> </w:t>
            </w:r>
            <w:r w:rsidRPr="00E16B0C">
              <w:rPr>
                <w:u w:val="single"/>
              </w:rPr>
              <w:t>there</w:t>
            </w:r>
            <w:r>
              <w:t xml:space="preserve"> </w:t>
            </w:r>
            <w:r w:rsidRPr="00E16B0C">
              <w:rPr>
                <w:u w:val="single"/>
              </w:rPr>
              <w:t>in</w:t>
            </w:r>
            <w:r>
              <w:t xml:space="preserve"> </w:t>
            </w:r>
            <w:r w:rsidRPr="00E16B0C">
              <w:rPr>
                <w:u w:val="single"/>
              </w:rPr>
              <w:t>your</w:t>
            </w:r>
            <w:r>
              <w:t xml:space="preserve"> </w:t>
            </w:r>
            <w:r w:rsidRPr="00E16B0C">
              <w:rPr>
                <w:u w:val="single"/>
              </w:rPr>
              <w:t>life</w:t>
            </w:r>
            <w:r>
              <w:t>.</w:t>
            </w:r>
          </w:p>
          <w:p w:rsidR="00CE1CB1" w:rsidRDefault="00CE1CB1" w:rsidP="00CE1CB1">
            <w:pPr>
              <w:spacing w:line="360" w:lineRule="auto"/>
              <w:ind w:firstLine="720"/>
            </w:pPr>
            <w:r>
              <w:t>In other words – to name and count your blessings.</w:t>
            </w:r>
          </w:p>
          <w:p w:rsidR="00CE1CB1" w:rsidRPr="00CE1CB1" w:rsidRDefault="00CE1CB1" w:rsidP="007D5392">
            <w:pPr>
              <w:spacing w:line="360" w:lineRule="auto"/>
              <w:ind w:firstLine="720"/>
            </w:pPr>
            <w:r w:rsidRPr="00E16B0C">
              <w:rPr>
                <w:b/>
                <w:bCs/>
                <w:u w:val="single"/>
              </w:rPr>
              <w:t>Ex.</w:t>
            </w:r>
            <w:r>
              <w:t xml:space="preserve"> Dr. Alexander Whyte of Edinburgh was famous for his pulpit prayers</w:t>
            </w:r>
          </w:p>
        </w:tc>
      </w:tr>
      <w:tr w:rsidR="00CE1CB1" w:rsidTr="00CE1CB1">
        <w:tc>
          <w:tcPr>
            <w:tcW w:w="805" w:type="dxa"/>
          </w:tcPr>
          <w:p w:rsidR="00CE1CB1" w:rsidRPr="00CE1CB1" w:rsidRDefault="00B4454E" w:rsidP="00CE1CB1">
            <w:pPr>
              <w:spacing w:line="360" w:lineRule="auto"/>
              <w:jc w:val="center"/>
            </w:pPr>
            <w:r>
              <w:t>4</w:t>
            </w:r>
          </w:p>
        </w:tc>
        <w:tc>
          <w:tcPr>
            <w:tcW w:w="9985" w:type="dxa"/>
          </w:tcPr>
          <w:p w:rsidR="007D5392" w:rsidRDefault="007D5392" w:rsidP="007D5392">
            <w:pPr>
              <w:spacing w:line="360" w:lineRule="auto"/>
              <w:ind w:firstLine="720"/>
            </w:pPr>
            <w:r>
              <w:t>. He always found something to be thankful for, even in the bad times.</w:t>
            </w:r>
          </w:p>
          <w:p w:rsidR="00B4454E" w:rsidRDefault="00B4454E" w:rsidP="00B4454E">
            <w:pPr>
              <w:spacing w:line="360" w:lineRule="auto"/>
              <w:ind w:firstLine="720"/>
            </w:pPr>
            <w:r>
              <w:t xml:space="preserve">One </w:t>
            </w:r>
            <w:r w:rsidRPr="00E16B0C">
              <w:rPr>
                <w:u w:val="single"/>
              </w:rPr>
              <w:t>stormy</w:t>
            </w:r>
            <w:r>
              <w:t xml:space="preserve"> </w:t>
            </w:r>
            <w:r w:rsidRPr="00E16B0C">
              <w:rPr>
                <w:u w:val="single"/>
              </w:rPr>
              <w:t>bl</w:t>
            </w:r>
            <w:r>
              <w:rPr>
                <w:u w:val="single"/>
              </w:rPr>
              <w:t>ea</w:t>
            </w:r>
            <w:r w:rsidRPr="00E16B0C">
              <w:rPr>
                <w:u w:val="single"/>
              </w:rPr>
              <w:t>k</w:t>
            </w:r>
            <w:r>
              <w:t xml:space="preserve"> </w:t>
            </w:r>
            <w:r w:rsidRPr="00E16B0C">
              <w:rPr>
                <w:u w:val="single"/>
              </w:rPr>
              <w:t>morning</w:t>
            </w:r>
            <w:r>
              <w:t xml:space="preserve"> about this time of year when daylight was only about </w:t>
            </w:r>
            <w:r w:rsidRPr="00DC2717">
              <w:rPr>
                <w:u w:val="single"/>
              </w:rPr>
              <w:t xml:space="preserve">six </w:t>
            </w:r>
            <w:r>
              <w:t xml:space="preserve">hours, one member of the congregation thought to himself, “The preacher will have </w:t>
            </w:r>
            <w:r w:rsidRPr="00DC2717">
              <w:rPr>
                <w:u w:val="single"/>
              </w:rPr>
              <w:t>nothing</w:t>
            </w:r>
            <w:r>
              <w:t xml:space="preserve"> to thank God for on a wretched morning like this!”</w:t>
            </w:r>
          </w:p>
          <w:p w:rsidR="00B4454E" w:rsidRDefault="00B4454E" w:rsidP="00B4454E">
            <w:pPr>
              <w:spacing w:line="360" w:lineRule="auto"/>
              <w:ind w:firstLine="720"/>
            </w:pPr>
            <w:r>
              <w:t>But Dr. Whyte began his prayer – “</w:t>
            </w:r>
            <w:r w:rsidRPr="00CF348A">
              <w:rPr>
                <w:u w:val="single"/>
              </w:rPr>
              <w:t>We thank thee, O Lord, that it is not always like this!</w:t>
            </w:r>
            <w:r>
              <w:t>”</w:t>
            </w:r>
          </w:p>
          <w:p w:rsidR="00B4454E" w:rsidRDefault="00B4454E" w:rsidP="00B4454E">
            <w:pPr>
              <w:spacing w:line="360" w:lineRule="auto"/>
              <w:ind w:firstLine="720"/>
            </w:pPr>
            <w:r>
              <w:lastRenderedPageBreak/>
              <w:t xml:space="preserve">Dr. Whyte learned an </w:t>
            </w:r>
            <w:r w:rsidRPr="008C0313">
              <w:rPr>
                <w:u w:val="single"/>
              </w:rPr>
              <w:t>important</w:t>
            </w:r>
            <w:r w:rsidRPr="008C0313">
              <w:t xml:space="preserve"> </w:t>
            </w:r>
            <w:r w:rsidRPr="008C0313">
              <w:rPr>
                <w:u w:val="single"/>
              </w:rPr>
              <w:t>truth</w:t>
            </w:r>
            <w:r>
              <w:t xml:space="preserve"> that I want to share with you today.</w:t>
            </w:r>
          </w:p>
          <w:p w:rsidR="00B4454E" w:rsidRDefault="00B4454E" w:rsidP="00B4454E">
            <w:pPr>
              <w:spacing w:line="360" w:lineRule="auto"/>
              <w:ind w:firstLine="720"/>
            </w:pPr>
            <w:r>
              <w:t>The first step to getting control back in life, to defeating the things that are trying to defeat you:</w:t>
            </w:r>
          </w:p>
          <w:p w:rsidR="00CE1CB1" w:rsidRPr="00CE1CB1" w:rsidRDefault="00CE1CB1" w:rsidP="00B4454E">
            <w:pPr>
              <w:spacing w:line="360" w:lineRule="auto"/>
              <w:ind w:firstLine="720"/>
            </w:pPr>
          </w:p>
        </w:tc>
      </w:tr>
      <w:tr w:rsidR="00B4454E" w:rsidTr="00CE1CB1">
        <w:tc>
          <w:tcPr>
            <w:tcW w:w="805" w:type="dxa"/>
          </w:tcPr>
          <w:p w:rsidR="00B4454E" w:rsidRDefault="008E33EF" w:rsidP="00CE1CB1">
            <w:pPr>
              <w:spacing w:line="360" w:lineRule="auto"/>
              <w:jc w:val="center"/>
            </w:pPr>
            <w:r>
              <w:lastRenderedPageBreak/>
              <w:t>5</w:t>
            </w:r>
          </w:p>
        </w:tc>
        <w:tc>
          <w:tcPr>
            <w:tcW w:w="9985" w:type="dxa"/>
          </w:tcPr>
          <w:p w:rsidR="008E33EF" w:rsidRDefault="00B4454E" w:rsidP="008E33EF">
            <w:pPr>
              <w:spacing w:line="360" w:lineRule="auto"/>
              <w:ind w:firstLine="720"/>
            </w:pPr>
            <w:r>
              <w:t xml:space="preserve">The </w:t>
            </w:r>
            <w:r w:rsidR="00312313">
              <w:t xml:space="preserve">first step </w:t>
            </w:r>
            <w:r>
              <w:t xml:space="preserve">to finding your way back to God is: </w:t>
            </w:r>
            <w:r w:rsidRPr="001500B2">
              <w:rPr>
                <w:u w:val="single"/>
              </w:rPr>
              <w:t>Giving thanks to God for the blessings that are there</w:t>
            </w:r>
            <w:r>
              <w:t>.</w:t>
            </w:r>
            <w:r w:rsidR="008E33EF">
              <w:t xml:space="preserve"> How can I say this? Forty years ago I would have said this as our expression of faith. But today at the age of 66 I say this from experience. I have been through the death of a son, Wade, who was almost 23 when he died. I have been through a divorce. I have had medical issues in the last few years like COVID and hernia surgery. Now, I’m dealing with swollen retinas that make me wear magnifiers like this one to see the computer screen and to simply read my Bible and any other books.</w:t>
            </w:r>
          </w:p>
          <w:p w:rsidR="008E33EF" w:rsidRDefault="008E33EF" w:rsidP="008E33EF">
            <w:pPr>
              <w:spacing w:line="360" w:lineRule="auto"/>
              <w:ind w:firstLine="720"/>
            </w:pPr>
            <w:r>
              <w:t>And this list doesn’t account for the troubles we all face each day in our world. So, how can I say there’s always something for which to be thankful? Recall the scripture read this morning. It clearly tells us that God loves us more than we can imagine! God takes care of the lilies and birds which are here one day and gone tomorrow. How much more does he care about his creation made in God’s own image? Yes, there are many, many things for which to give thanks if we will pause to look and consider.</w:t>
            </w:r>
          </w:p>
          <w:p w:rsidR="00B4454E" w:rsidRDefault="00B4454E" w:rsidP="008E33EF">
            <w:pPr>
              <w:spacing w:line="360" w:lineRule="auto"/>
            </w:pPr>
          </w:p>
        </w:tc>
      </w:tr>
      <w:tr w:rsidR="00566459" w:rsidTr="00CE1CB1">
        <w:tc>
          <w:tcPr>
            <w:tcW w:w="805" w:type="dxa"/>
          </w:tcPr>
          <w:p w:rsidR="00566459" w:rsidRDefault="00607705" w:rsidP="00CE1CB1">
            <w:pPr>
              <w:spacing w:line="360" w:lineRule="auto"/>
              <w:jc w:val="center"/>
            </w:pPr>
            <w:r>
              <w:t>6</w:t>
            </w:r>
          </w:p>
        </w:tc>
        <w:tc>
          <w:tcPr>
            <w:tcW w:w="9985" w:type="dxa"/>
          </w:tcPr>
          <w:p w:rsidR="00566459" w:rsidRPr="00607705" w:rsidRDefault="00566459" w:rsidP="008E33EF">
            <w:pPr>
              <w:spacing w:line="360" w:lineRule="auto"/>
              <w:rPr>
                <w:b/>
                <w:bCs/>
                <w:color w:val="C00000"/>
              </w:rPr>
            </w:pPr>
            <w:r w:rsidRPr="00607705">
              <w:rPr>
                <w:b/>
                <w:bCs/>
                <w:color w:val="C00000"/>
              </w:rPr>
              <w:t>One might say that Dr. Whyte had an ‘Attitude of Gratitude’  – Giving Thanks to God in All Circumstances.  You may not thank him for the circumstance but look for a blessing</w:t>
            </w:r>
            <w:r w:rsidR="007E4F46" w:rsidRPr="00607705">
              <w:rPr>
                <w:b/>
                <w:bCs/>
                <w:color w:val="C00000"/>
              </w:rPr>
              <w:t xml:space="preserve">.  You may lose a loved one and that is not a blessing, but the fact that God put him/her in your life and the time you had with them – that IS a blessing!  Thanks be to God for having that time with them. </w:t>
            </w:r>
          </w:p>
          <w:p w:rsidR="007E4F46" w:rsidRPr="00566459" w:rsidRDefault="007E4F46" w:rsidP="008E33EF">
            <w:pPr>
              <w:spacing w:line="360" w:lineRule="auto"/>
            </w:pPr>
          </w:p>
        </w:tc>
      </w:tr>
      <w:tr w:rsidR="008E33EF" w:rsidTr="00CE1CB1">
        <w:tc>
          <w:tcPr>
            <w:tcW w:w="805" w:type="dxa"/>
          </w:tcPr>
          <w:p w:rsidR="008E33EF" w:rsidRDefault="007E4F46" w:rsidP="00CE1CB1">
            <w:pPr>
              <w:spacing w:line="360" w:lineRule="auto"/>
              <w:jc w:val="center"/>
            </w:pPr>
            <w:r>
              <w:t>7</w:t>
            </w:r>
          </w:p>
        </w:tc>
        <w:tc>
          <w:tcPr>
            <w:tcW w:w="9985" w:type="dxa"/>
          </w:tcPr>
          <w:p w:rsidR="008E33EF" w:rsidRDefault="008E33EF" w:rsidP="008E33EF">
            <w:pPr>
              <w:spacing w:line="360" w:lineRule="auto"/>
            </w:pPr>
            <w:r w:rsidRPr="007D28F6">
              <w:rPr>
                <w:b/>
                <w:bCs/>
                <w:u w:val="single"/>
              </w:rPr>
              <w:t>Ex.</w:t>
            </w:r>
            <w:r>
              <w:t xml:space="preserve"> Sherlock Holmes and Dr. Watson – In </w:t>
            </w:r>
            <w:r w:rsidRPr="007D28F6">
              <w:rPr>
                <w:u w:val="single"/>
              </w:rPr>
              <w:t>The Adventure of the Naval Treaty</w:t>
            </w:r>
          </w:p>
          <w:p w:rsidR="008E33EF" w:rsidRDefault="008E33EF" w:rsidP="008E33EF">
            <w:pPr>
              <w:spacing w:line="360" w:lineRule="auto"/>
            </w:pPr>
            <w:r>
              <w:t>Holmes is found studying a rose. (Recall Holmes the English detective/sleuth who solves cases NO other detective can by his keen power of observation and deductive reasoning.)</w:t>
            </w:r>
          </w:p>
          <w:p w:rsidR="008E33EF" w:rsidRDefault="008E33EF" w:rsidP="008E33EF">
            <w:pPr>
              <w:spacing w:line="360" w:lineRule="auto"/>
              <w:ind w:firstLine="720"/>
            </w:pPr>
            <w:r>
              <w:t>Watson tells the scene:</w:t>
            </w:r>
          </w:p>
          <w:p w:rsidR="008E33EF" w:rsidRDefault="008E33EF" w:rsidP="008E33EF">
            <w:pPr>
              <w:spacing w:line="360" w:lineRule="auto"/>
              <w:ind w:firstLine="720"/>
            </w:pPr>
            <w:r>
              <w:t>“Holmes walked past the couch to an open window and held up the drooping stalk of a moss rose, looking down at the dainty blend of crimson and green. It was a new phase of his character to me, for I had never before seen him show an interest in natural objects,” said Watson.</w:t>
            </w:r>
          </w:p>
          <w:p w:rsidR="008E33EF" w:rsidRDefault="008E33EF" w:rsidP="008E33EF">
            <w:pPr>
              <w:spacing w:line="360" w:lineRule="auto"/>
              <w:ind w:firstLine="720"/>
            </w:pPr>
            <w:r>
              <w:lastRenderedPageBreak/>
              <w:t>“There’s nothing in which deduction is so necessary as in religion,” said Holmes, leaning with his back against the shutters. “Our highest assurance of the goodness of Providence seems to rest in the flowers. All other things, our powers, our desires, our food, are all necessary for our existence in the first instance. But the rose is extra. It’s smell and color are an embellishment of life, not a condition for it. It is only goodness which gives extras and so I say again that we have much to hope from flowers.”</w:t>
            </w:r>
          </w:p>
          <w:p w:rsidR="008E33EF" w:rsidRDefault="008E33EF" w:rsidP="008E33EF">
            <w:pPr>
              <w:spacing w:line="360" w:lineRule="auto"/>
              <w:ind w:firstLine="720"/>
            </w:pPr>
            <w:r>
              <w:t>There is always something for which to give God Thanks – Always.</w:t>
            </w:r>
          </w:p>
          <w:p w:rsidR="0067490F" w:rsidRDefault="0067490F" w:rsidP="0067490F">
            <w:pPr>
              <w:spacing w:line="360" w:lineRule="auto"/>
              <w:ind w:firstLine="720"/>
            </w:pPr>
            <w:r>
              <w:t xml:space="preserve">Because this is a promise from God – </w:t>
            </w:r>
          </w:p>
          <w:p w:rsidR="0067490F" w:rsidRDefault="0067490F" w:rsidP="0067490F">
            <w:pPr>
              <w:spacing w:line="360" w:lineRule="auto"/>
              <w:ind w:firstLine="720"/>
            </w:pPr>
            <w:r>
              <w:t>If God cares for birds, flowers, grass – things that are here and then gone</w:t>
            </w:r>
          </w:p>
          <w:p w:rsidR="0067490F" w:rsidRDefault="0067490F" w:rsidP="0067490F">
            <w:pPr>
              <w:spacing w:line="360" w:lineRule="auto"/>
              <w:ind w:firstLine="720"/>
            </w:pPr>
            <w:r>
              <w:t>Won’t God care for God’s people – you &amp; me?</w:t>
            </w:r>
          </w:p>
          <w:p w:rsidR="0067490F" w:rsidRDefault="0067490F" w:rsidP="0067490F">
            <w:pPr>
              <w:spacing w:line="360" w:lineRule="auto"/>
              <w:ind w:firstLine="720"/>
            </w:pPr>
            <w:r>
              <w:t>Answer YES</w:t>
            </w:r>
          </w:p>
          <w:p w:rsidR="0067490F" w:rsidRDefault="0067490F" w:rsidP="0067490F">
            <w:pPr>
              <w:spacing w:line="360" w:lineRule="auto"/>
              <w:ind w:firstLine="720"/>
            </w:pPr>
            <w:r>
              <w:t>Again YES</w:t>
            </w:r>
          </w:p>
          <w:p w:rsidR="0067490F" w:rsidRDefault="0067490F" w:rsidP="0067490F">
            <w:pPr>
              <w:spacing w:line="360" w:lineRule="auto"/>
              <w:ind w:firstLine="720"/>
            </w:pPr>
            <w:r>
              <w:t xml:space="preserve">If God is caring for us – </w:t>
            </w:r>
            <w:r w:rsidRPr="00E234CF">
              <w:rPr>
                <w:u w:val="single"/>
              </w:rPr>
              <w:t>there</w:t>
            </w:r>
            <w:r>
              <w:t xml:space="preserve"> </w:t>
            </w:r>
            <w:r w:rsidRPr="00E234CF">
              <w:rPr>
                <w:u w:val="single"/>
              </w:rPr>
              <w:t>will</w:t>
            </w:r>
            <w:r>
              <w:t xml:space="preserve"> </w:t>
            </w:r>
            <w:r w:rsidRPr="00E234CF">
              <w:rPr>
                <w:u w:val="single"/>
              </w:rPr>
              <w:t>be</w:t>
            </w:r>
            <w:r>
              <w:t xml:space="preserve"> </w:t>
            </w:r>
            <w:r w:rsidRPr="00E234CF">
              <w:rPr>
                <w:u w:val="single"/>
              </w:rPr>
              <w:t>blessing</w:t>
            </w:r>
            <w:r>
              <w:t>.</w:t>
            </w:r>
          </w:p>
          <w:p w:rsidR="008E33EF" w:rsidRDefault="008E33EF" w:rsidP="008E33EF">
            <w:pPr>
              <w:spacing w:line="360" w:lineRule="auto"/>
              <w:ind w:firstLine="720"/>
            </w:pPr>
          </w:p>
        </w:tc>
      </w:tr>
      <w:tr w:rsidR="008E33EF" w:rsidTr="00CE1CB1">
        <w:tc>
          <w:tcPr>
            <w:tcW w:w="805" w:type="dxa"/>
          </w:tcPr>
          <w:p w:rsidR="008E33EF" w:rsidRDefault="007E4F46" w:rsidP="00CE1CB1">
            <w:pPr>
              <w:spacing w:line="360" w:lineRule="auto"/>
              <w:jc w:val="center"/>
            </w:pPr>
            <w:r>
              <w:lastRenderedPageBreak/>
              <w:t>8</w:t>
            </w:r>
          </w:p>
        </w:tc>
        <w:tc>
          <w:tcPr>
            <w:tcW w:w="9985" w:type="dxa"/>
          </w:tcPr>
          <w:p w:rsidR="00E224C2" w:rsidRDefault="00E224C2" w:rsidP="00E224C2">
            <w:pPr>
              <w:spacing w:line="360" w:lineRule="auto"/>
              <w:ind w:firstLine="720"/>
            </w:pPr>
            <w:r w:rsidRPr="00CF7398">
              <w:rPr>
                <w:u w:val="single"/>
              </w:rPr>
              <w:t>Story</w:t>
            </w:r>
            <w:r>
              <w:t>:  Thomas Edison’s laboratory was virtually destroyed by fire in December 1914. Although the damage exceeded $2 million, the buildings were only insured for $238,000 because then it was thought concrete buildings were fireproof. Much of Edison’s life’s work went up in spectacular flames that December night.</w:t>
            </w:r>
          </w:p>
          <w:p w:rsidR="00E224C2" w:rsidRDefault="00E224C2" w:rsidP="00E224C2">
            <w:pPr>
              <w:spacing w:line="360" w:lineRule="auto"/>
              <w:ind w:firstLine="720"/>
            </w:pPr>
            <w:r>
              <w:t>At the height of the fire, Edison’s 24-year-old son, Charles, frantically searched for his father among the smoke and debris. He finally found him, calmly watching the scene, his face glowing in the reflection, his white hair blowing in the wind.</w:t>
            </w:r>
          </w:p>
          <w:p w:rsidR="00E224C2" w:rsidRDefault="00E224C2" w:rsidP="00E224C2">
            <w:pPr>
              <w:spacing w:line="360" w:lineRule="auto"/>
              <w:ind w:firstLine="720"/>
            </w:pPr>
            <w:r>
              <w:t>“My heart ached for him,” said Charles. “He was 67 – no longer a young man – and everything was going up in flames. When saw me, he shouted, “Charles, where’s your mother? Find her. Bring her here. She will never see anything like this as long as she lives.”</w:t>
            </w:r>
          </w:p>
          <w:p w:rsidR="00E224C2" w:rsidRDefault="00E224C2" w:rsidP="00E224C2">
            <w:pPr>
              <w:spacing w:line="360" w:lineRule="auto"/>
              <w:ind w:firstLine="720"/>
            </w:pPr>
            <w:r>
              <w:t xml:space="preserve">The next morning, Edison looked at the ruins and said, “There is great value in disaster. All our mistakes are burned up. </w:t>
            </w:r>
            <w:r w:rsidRPr="00A129AC">
              <w:rPr>
                <w:u w:val="single"/>
              </w:rPr>
              <w:t>Thank God we can start anew</w:t>
            </w:r>
            <w:r>
              <w:t>!</w:t>
            </w:r>
          </w:p>
          <w:p w:rsidR="00E224C2" w:rsidRDefault="00E224C2" w:rsidP="00E224C2">
            <w:pPr>
              <w:spacing w:line="360" w:lineRule="auto"/>
              <w:ind w:firstLine="720"/>
            </w:pPr>
            <w:r>
              <w:t>Three weeks after the fire, Edison managed to deliver his first phonograph.</w:t>
            </w:r>
          </w:p>
          <w:p w:rsidR="00E224C2" w:rsidRDefault="00E224C2" w:rsidP="00E224C2">
            <w:pPr>
              <w:spacing w:line="360" w:lineRule="auto"/>
              <w:ind w:firstLine="720"/>
            </w:pPr>
            <w:r>
              <w:t>Edison, not known for his religious nature, could see the potential blessing in his tragedy – and begin anew.</w:t>
            </w:r>
          </w:p>
          <w:p w:rsidR="00E224C2" w:rsidRDefault="00E224C2" w:rsidP="00E224C2">
            <w:pPr>
              <w:spacing w:line="360" w:lineRule="auto"/>
              <w:ind w:firstLine="720"/>
            </w:pPr>
            <w:r>
              <w:t>Edison saw the blessing and thanked God.</w:t>
            </w:r>
          </w:p>
          <w:p w:rsidR="008E33EF" w:rsidRPr="00E224C2" w:rsidRDefault="00E224C2" w:rsidP="00E224C2">
            <w:pPr>
              <w:spacing w:line="360" w:lineRule="auto"/>
              <w:ind w:firstLine="720"/>
            </w:pPr>
            <w:r>
              <w:t xml:space="preserve">Thanksgiving always makes the situation </w:t>
            </w:r>
            <w:r w:rsidRPr="00CF7398">
              <w:rPr>
                <w:u w:val="single"/>
              </w:rPr>
              <w:t>better</w:t>
            </w:r>
            <w:r>
              <w:t xml:space="preserve"> and </w:t>
            </w:r>
            <w:r w:rsidRPr="00CF7398">
              <w:rPr>
                <w:u w:val="single"/>
              </w:rPr>
              <w:t>opens</w:t>
            </w:r>
            <w:r>
              <w:t xml:space="preserve"> </w:t>
            </w:r>
            <w:r w:rsidRPr="00CF7398">
              <w:rPr>
                <w:u w:val="single"/>
              </w:rPr>
              <w:t>the</w:t>
            </w:r>
            <w:r>
              <w:t xml:space="preserve"> </w:t>
            </w:r>
            <w:r w:rsidRPr="00CF7398">
              <w:rPr>
                <w:u w:val="single"/>
              </w:rPr>
              <w:t>door</w:t>
            </w:r>
            <w:r>
              <w:t xml:space="preserve"> </w:t>
            </w:r>
            <w:r w:rsidRPr="00CF7398">
              <w:rPr>
                <w:u w:val="single"/>
              </w:rPr>
              <w:t>to</w:t>
            </w:r>
            <w:r>
              <w:t xml:space="preserve"> </w:t>
            </w:r>
            <w:r w:rsidRPr="00CF7398">
              <w:rPr>
                <w:u w:val="single"/>
              </w:rPr>
              <w:t>God</w:t>
            </w:r>
            <w:r>
              <w:t>.</w:t>
            </w:r>
          </w:p>
        </w:tc>
      </w:tr>
      <w:tr w:rsidR="00E224C2" w:rsidTr="00CE1CB1">
        <w:tc>
          <w:tcPr>
            <w:tcW w:w="805" w:type="dxa"/>
          </w:tcPr>
          <w:p w:rsidR="00E224C2" w:rsidRDefault="00607705" w:rsidP="00CE1CB1">
            <w:pPr>
              <w:spacing w:line="360" w:lineRule="auto"/>
              <w:jc w:val="center"/>
            </w:pPr>
            <w:r>
              <w:t>9</w:t>
            </w:r>
          </w:p>
        </w:tc>
        <w:tc>
          <w:tcPr>
            <w:tcW w:w="9985" w:type="dxa"/>
          </w:tcPr>
          <w:p w:rsidR="00E224C2" w:rsidRDefault="00E224C2" w:rsidP="00E224C2">
            <w:pPr>
              <w:spacing w:line="360" w:lineRule="auto"/>
              <w:ind w:firstLine="720"/>
            </w:pPr>
            <w:r w:rsidRPr="00A129AC">
              <w:rPr>
                <w:b/>
                <w:bCs/>
                <w:u w:val="single"/>
              </w:rPr>
              <w:t>Ex</w:t>
            </w:r>
            <w:r>
              <w:t xml:space="preserve">. Fulton Oursler tells how an elderly black woman taught him about giving thanks. </w:t>
            </w:r>
            <w:r>
              <w:lastRenderedPageBreak/>
              <w:t>Her name was Anna and was born a slave on the eastern shores of Maryland. She never really had any material blessings to call her own, yet she taught Fulton how to be thankful, as St. Paul puts it, “be thankful in all circumstances.”</w:t>
            </w:r>
          </w:p>
          <w:p w:rsidR="00E224C2" w:rsidRDefault="00E224C2" w:rsidP="00E224C2">
            <w:pPr>
              <w:spacing w:line="360" w:lineRule="auto"/>
              <w:ind w:firstLine="720"/>
            </w:pPr>
            <w:r>
              <w:t>Once Fulton sat with Anna at her kitchen table, her old, gnarled hands folded across her starched apron, her dark glistening eyes lifted to the whitewashed ceiling, her husky voice saying, “Much obliged, Lord, for my vittles.”</w:t>
            </w:r>
          </w:p>
          <w:p w:rsidR="00E224C2" w:rsidRDefault="00E224C2" w:rsidP="00E224C2">
            <w:pPr>
              <w:spacing w:line="360" w:lineRule="auto"/>
              <w:ind w:firstLine="720"/>
            </w:pPr>
            <w:r>
              <w:t xml:space="preserve">“What’s a </w:t>
            </w:r>
            <w:proofErr w:type="spellStart"/>
            <w:r>
              <w:t>vittle</w:t>
            </w:r>
            <w:proofErr w:type="spellEnd"/>
            <w:r>
              <w:t>?” asked Oursler.</w:t>
            </w:r>
          </w:p>
          <w:p w:rsidR="00E224C2" w:rsidRDefault="00E224C2" w:rsidP="00E224C2">
            <w:pPr>
              <w:spacing w:line="360" w:lineRule="auto"/>
              <w:ind w:firstLine="720"/>
            </w:pPr>
            <w:r>
              <w:t xml:space="preserve">“Why, son, that’s what we got to eat, that’s what a </w:t>
            </w:r>
            <w:proofErr w:type="spellStart"/>
            <w:r>
              <w:t>vittle</w:t>
            </w:r>
            <w:proofErr w:type="spellEnd"/>
            <w:r>
              <w:t xml:space="preserve"> is.”</w:t>
            </w:r>
          </w:p>
          <w:p w:rsidR="00E224C2" w:rsidRDefault="00E224C2" w:rsidP="00E224C2">
            <w:pPr>
              <w:spacing w:line="360" w:lineRule="auto"/>
              <w:ind w:firstLine="720"/>
            </w:pPr>
            <w:r>
              <w:t xml:space="preserve">“But Anna,” said Oursler, “you’re going to get your </w:t>
            </w:r>
            <w:proofErr w:type="spellStart"/>
            <w:r>
              <w:t>vittle</w:t>
            </w:r>
            <w:proofErr w:type="spellEnd"/>
            <w:r>
              <w:t xml:space="preserve"> whether or not you thank God for them.”</w:t>
            </w:r>
          </w:p>
          <w:p w:rsidR="00E224C2" w:rsidRDefault="00E224C2" w:rsidP="00E224C2">
            <w:pPr>
              <w:spacing w:line="360" w:lineRule="auto"/>
              <w:ind w:firstLine="720"/>
            </w:pPr>
            <w:r>
              <w:t>“Yes, Sah,” she replied, “but it sure makes everything taste better when you’re thankful.”</w:t>
            </w:r>
          </w:p>
          <w:p w:rsidR="00E224C2" w:rsidRDefault="00E224C2" w:rsidP="00E224C2">
            <w:pPr>
              <w:spacing w:line="360" w:lineRule="auto"/>
              <w:ind w:firstLine="720"/>
            </w:pPr>
            <w:r w:rsidRPr="003B2E54">
              <w:rPr>
                <w:u w:val="single"/>
              </w:rPr>
              <w:t>Looking</w:t>
            </w:r>
            <w:r>
              <w:t xml:space="preserve"> </w:t>
            </w:r>
            <w:r w:rsidRPr="003B2E54">
              <w:rPr>
                <w:u w:val="single"/>
              </w:rPr>
              <w:t>for</w:t>
            </w:r>
            <w:r>
              <w:t xml:space="preserve"> something to be thankful for and then </w:t>
            </w:r>
            <w:r w:rsidRPr="003B2E54">
              <w:rPr>
                <w:u w:val="single"/>
              </w:rPr>
              <w:t>telling</w:t>
            </w:r>
            <w:r>
              <w:t xml:space="preserve"> </w:t>
            </w:r>
            <w:r w:rsidRPr="003B2E54">
              <w:rPr>
                <w:u w:val="single"/>
              </w:rPr>
              <w:t>God</w:t>
            </w:r>
            <w:r>
              <w:t xml:space="preserve"> how thankful you are opens the way for God to be active and at work in your life.</w:t>
            </w:r>
          </w:p>
          <w:p w:rsidR="00E224C2" w:rsidRDefault="00E224C2" w:rsidP="00E224C2">
            <w:pPr>
              <w:spacing w:line="360" w:lineRule="auto"/>
              <w:ind w:firstLine="720"/>
            </w:pPr>
            <w:r>
              <w:t>Don’t you know this to be true in your human relationships?</w:t>
            </w:r>
          </w:p>
          <w:p w:rsidR="00E224C2" w:rsidRDefault="00E224C2" w:rsidP="00E224C2">
            <w:pPr>
              <w:spacing w:line="360" w:lineRule="auto"/>
              <w:ind w:firstLine="720"/>
            </w:pPr>
            <w:r>
              <w:t>When people treat you with respect, compliment you – say thank you with a phone call, a card or a gift, don’t you want to deepen your friendship with them, work with them again?</w:t>
            </w:r>
          </w:p>
          <w:p w:rsidR="00E224C2" w:rsidRPr="00E224C2" w:rsidRDefault="00E224C2" w:rsidP="00E224C2">
            <w:pPr>
              <w:spacing w:line="360" w:lineRule="auto"/>
              <w:ind w:firstLine="720"/>
              <w:rPr>
                <w:sz w:val="16"/>
                <w:szCs w:val="16"/>
              </w:rPr>
            </w:pPr>
          </w:p>
        </w:tc>
      </w:tr>
      <w:tr w:rsidR="00E224C2" w:rsidTr="00CE1CB1">
        <w:tc>
          <w:tcPr>
            <w:tcW w:w="805" w:type="dxa"/>
          </w:tcPr>
          <w:p w:rsidR="00E224C2" w:rsidRDefault="00607705" w:rsidP="00CE1CB1">
            <w:pPr>
              <w:spacing w:line="360" w:lineRule="auto"/>
              <w:jc w:val="center"/>
            </w:pPr>
            <w:r>
              <w:lastRenderedPageBreak/>
              <w:t>10</w:t>
            </w:r>
          </w:p>
        </w:tc>
        <w:tc>
          <w:tcPr>
            <w:tcW w:w="9985" w:type="dxa"/>
          </w:tcPr>
          <w:p w:rsidR="00E224C2" w:rsidRDefault="00E224C2" w:rsidP="00E224C2">
            <w:pPr>
              <w:spacing w:line="360" w:lineRule="auto"/>
              <w:ind w:firstLine="720"/>
            </w:pPr>
            <w:r>
              <w:t>On this Sunday before Thanksgiving, I want you to:</w:t>
            </w:r>
          </w:p>
          <w:p w:rsidR="00E224C2" w:rsidRDefault="00E224C2" w:rsidP="00E224C2">
            <w:pPr>
              <w:pStyle w:val="ListParagraph"/>
              <w:numPr>
                <w:ilvl w:val="0"/>
                <w:numId w:val="13"/>
              </w:numPr>
              <w:spacing w:line="360" w:lineRule="auto"/>
            </w:pPr>
            <w:r>
              <w:t>Look for the blessings of your life –</w:t>
            </w:r>
          </w:p>
          <w:p w:rsidR="00E224C2" w:rsidRDefault="00E224C2" w:rsidP="00E224C2">
            <w:pPr>
              <w:pStyle w:val="ListParagraph"/>
              <w:numPr>
                <w:ilvl w:val="0"/>
                <w:numId w:val="15"/>
              </w:numPr>
              <w:spacing w:line="360" w:lineRule="auto"/>
            </w:pPr>
            <w:r>
              <w:t>No matter how difficult things are:</w:t>
            </w:r>
          </w:p>
          <w:p w:rsidR="00E224C2" w:rsidRDefault="00E224C2" w:rsidP="00E224C2">
            <w:pPr>
              <w:pStyle w:val="ListParagraph"/>
              <w:numPr>
                <w:ilvl w:val="1"/>
                <w:numId w:val="15"/>
              </w:numPr>
              <w:spacing w:line="360" w:lineRule="auto"/>
            </w:pPr>
            <w:r>
              <w:t>illness</w:t>
            </w:r>
          </w:p>
          <w:p w:rsidR="00E224C2" w:rsidRDefault="00E224C2" w:rsidP="00E224C2">
            <w:pPr>
              <w:pStyle w:val="ListParagraph"/>
              <w:numPr>
                <w:ilvl w:val="1"/>
                <w:numId w:val="15"/>
              </w:numPr>
              <w:spacing w:line="360" w:lineRule="auto"/>
            </w:pPr>
            <w:r>
              <w:t>loss of loved ones</w:t>
            </w:r>
          </w:p>
          <w:p w:rsidR="00E224C2" w:rsidRDefault="00E224C2" w:rsidP="00E224C2">
            <w:pPr>
              <w:pStyle w:val="ListParagraph"/>
              <w:numPr>
                <w:ilvl w:val="1"/>
                <w:numId w:val="15"/>
              </w:numPr>
              <w:spacing w:line="360" w:lineRule="auto"/>
            </w:pPr>
            <w:r>
              <w:t>job problems</w:t>
            </w:r>
          </w:p>
          <w:p w:rsidR="00E224C2" w:rsidRDefault="00E224C2" w:rsidP="00E224C2">
            <w:pPr>
              <w:pStyle w:val="ListParagraph"/>
              <w:numPr>
                <w:ilvl w:val="1"/>
                <w:numId w:val="15"/>
              </w:numPr>
              <w:spacing w:line="360" w:lineRule="auto"/>
            </w:pPr>
            <w:r>
              <w:t xml:space="preserve">relationship problems </w:t>
            </w:r>
          </w:p>
          <w:p w:rsidR="00E224C2" w:rsidRDefault="00E224C2" w:rsidP="00E224C2">
            <w:pPr>
              <w:pStyle w:val="ListParagraph"/>
              <w:numPr>
                <w:ilvl w:val="0"/>
                <w:numId w:val="16"/>
              </w:numPr>
              <w:spacing w:line="360" w:lineRule="auto"/>
            </w:pPr>
            <w:r>
              <w:t>There are blessings to be found.</w:t>
            </w:r>
          </w:p>
          <w:p w:rsidR="00E224C2" w:rsidRDefault="00E224C2" w:rsidP="00E224C2">
            <w:pPr>
              <w:pStyle w:val="ListParagraph"/>
              <w:numPr>
                <w:ilvl w:val="0"/>
                <w:numId w:val="13"/>
              </w:numPr>
              <w:spacing w:line="360" w:lineRule="auto"/>
            </w:pPr>
            <w:r>
              <w:t>Give God thanks</w:t>
            </w:r>
            <w:r w:rsidR="00606FB8">
              <w:t>, and if possible thank the persons who have blessed you</w:t>
            </w:r>
          </w:p>
          <w:p w:rsidR="00E224C2" w:rsidRPr="00E224C2" w:rsidRDefault="00E224C2" w:rsidP="00E224C2">
            <w:pPr>
              <w:pStyle w:val="ListParagraph"/>
              <w:numPr>
                <w:ilvl w:val="0"/>
                <w:numId w:val="13"/>
              </w:numPr>
              <w:spacing w:line="360" w:lineRule="auto"/>
            </w:pPr>
            <w:r>
              <w:t>If you do these two things, you’ll open the door to God</w:t>
            </w:r>
            <w:r w:rsidR="00C16D3B">
              <w:t>’s active presence in your life and your personal relationships will be strengthened. Amen</w:t>
            </w:r>
            <w:r>
              <w:br/>
            </w:r>
          </w:p>
        </w:tc>
      </w:tr>
    </w:tbl>
    <w:p w:rsidR="00870CED" w:rsidRDefault="00870CED"/>
    <w:sectPr w:rsidR="00870CED" w:rsidSect="00CE1CB1">
      <w:footerReference w:type="default" r:id="rId7"/>
      <w:pgSz w:w="12240" w:h="15840" w:code="1"/>
      <w:pgMar w:top="1008" w:right="720" w:bottom="864" w:left="72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8CF" w:rsidRDefault="00D458CF" w:rsidP="00E405DE">
      <w:pPr>
        <w:spacing w:after="0" w:line="240" w:lineRule="auto"/>
      </w:pPr>
      <w:r>
        <w:separator/>
      </w:r>
    </w:p>
  </w:endnote>
  <w:endnote w:type="continuationSeparator" w:id="0">
    <w:p w:rsidR="00D458CF" w:rsidRDefault="00D458CF" w:rsidP="00E4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74031"/>
      <w:docPartObj>
        <w:docPartGallery w:val="Page Numbers (Bottom of Page)"/>
        <w:docPartUnique/>
      </w:docPartObj>
    </w:sdtPr>
    <w:sdtEndPr>
      <w:rPr>
        <w:noProof/>
      </w:rPr>
    </w:sdtEndPr>
    <w:sdtContent>
      <w:p w:rsidR="00E95131" w:rsidRDefault="0050263D">
        <w:pPr>
          <w:pStyle w:val="Footer"/>
          <w:jc w:val="center"/>
        </w:pPr>
        <w:r>
          <w:fldChar w:fldCharType="begin"/>
        </w:r>
        <w:r w:rsidR="00E95131">
          <w:instrText xml:space="preserve"> PAGE   \* MERGEFORMAT </w:instrText>
        </w:r>
        <w:r>
          <w:fldChar w:fldCharType="separate"/>
        </w:r>
        <w:r w:rsidR="00C16D3B">
          <w:rPr>
            <w:noProof/>
          </w:rPr>
          <w:t>4</w:t>
        </w:r>
        <w:r>
          <w:rPr>
            <w:noProof/>
          </w:rPr>
          <w:fldChar w:fldCharType="end"/>
        </w:r>
      </w:p>
    </w:sdtContent>
  </w:sdt>
  <w:p w:rsidR="00E405DE" w:rsidRDefault="00E40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8CF" w:rsidRDefault="00D458CF" w:rsidP="00E405DE">
      <w:pPr>
        <w:spacing w:after="0" w:line="240" w:lineRule="auto"/>
      </w:pPr>
      <w:r>
        <w:separator/>
      </w:r>
    </w:p>
  </w:footnote>
  <w:footnote w:type="continuationSeparator" w:id="0">
    <w:p w:rsidR="00D458CF" w:rsidRDefault="00D458CF" w:rsidP="00E40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0AA"/>
    <w:multiLevelType w:val="hybridMultilevel"/>
    <w:tmpl w:val="8DCC508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nsid w:val="05955DF4"/>
    <w:multiLevelType w:val="hybridMultilevel"/>
    <w:tmpl w:val="64DCE5A8"/>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6C0D29"/>
    <w:multiLevelType w:val="hybridMultilevel"/>
    <w:tmpl w:val="10143394"/>
    <w:lvl w:ilvl="0" w:tplc="11DCA838">
      <w:start w:val="1"/>
      <w:numFmt w:val="bullet"/>
      <w:lvlText w:val="-"/>
      <w:lvlJc w:val="left"/>
      <w:pPr>
        <w:ind w:left="1440" w:hanging="360"/>
      </w:pPr>
      <w:rPr>
        <w:rFonts w:ascii="Book Antiqua" w:hAnsi="Book Antiqua"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nsid w:val="17137618"/>
    <w:multiLevelType w:val="hybridMultilevel"/>
    <w:tmpl w:val="AD38C3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166B29"/>
    <w:multiLevelType w:val="hybridMultilevel"/>
    <w:tmpl w:val="BA76C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BC078B"/>
    <w:multiLevelType w:val="hybridMultilevel"/>
    <w:tmpl w:val="463825F0"/>
    <w:lvl w:ilvl="0" w:tplc="CEF41FD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2A27F7"/>
    <w:multiLevelType w:val="hybridMultilevel"/>
    <w:tmpl w:val="DD1E5F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5F6E0D"/>
    <w:multiLevelType w:val="hybridMultilevel"/>
    <w:tmpl w:val="7494CF12"/>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500189"/>
    <w:multiLevelType w:val="hybridMultilevel"/>
    <w:tmpl w:val="41AE03EA"/>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247116"/>
    <w:multiLevelType w:val="hybridMultilevel"/>
    <w:tmpl w:val="48044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7665F4"/>
    <w:multiLevelType w:val="hybridMultilevel"/>
    <w:tmpl w:val="33DCEFF0"/>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B4503A"/>
    <w:multiLevelType w:val="hybridMultilevel"/>
    <w:tmpl w:val="083C69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742F60"/>
    <w:multiLevelType w:val="hybridMultilevel"/>
    <w:tmpl w:val="456EF206"/>
    <w:lvl w:ilvl="0" w:tplc="11DCA838">
      <w:start w:val="1"/>
      <w:numFmt w:val="bullet"/>
      <w:lvlText w:val="-"/>
      <w:lvlJc w:val="left"/>
      <w:pPr>
        <w:ind w:left="1440" w:hanging="360"/>
      </w:pPr>
      <w:rPr>
        <w:rFonts w:ascii="Book Antiqua" w:hAnsi="Book Antiqua"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5A5E10E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5B1036D3"/>
    <w:multiLevelType w:val="hybridMultilevel"/>
    <w:tmpl w:val="10B42D46"/>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124CB0"/>
    <w:multiLevelType w:val="hybridMultilevel"/>
    <w:tmpl w:val="17A4322A"/>
    <w:lvl w:ilvl="0" w:tplc="AD565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5"/>
  </w:num>
  <w:num w:numId="4">
    <w:abstractNumId w:val="6"/>
  </w:num>
  <w:num w:numId="5">
    <w:abstractNumId w:val="9"/>
  </w:num>
  <w:num w:numId="6">
    <w:abstractNumId w:val="10"/>
  </w:num>
  <w:num w:numId="7">
    <w:abstractNumId w:val="1"/>
  </w:num>
  <w:num w:numId="8">
    <w:abstractNumId w:val="4"/>
  </w:num>
  <w:num w:numId="9">
    <w:abstractNumId w:val="0"/>
  </w:num>
  <w:num w:numId="10">
    <w:abstractNumId w:val="11"/>
  </w:num>
  <w:num w:numId="11">
    <w:abstractNumId w:val="7"/>
  </w:num>
  <w:num w:numId="12">
    <w:abstractNumId w:val="14"/>
  </w:num>
  <w:num w:numId="13">
    <w:abstractNumId w:val="3"/>
  </w:num>
  <w:num w:numId="14">
    <w:abstractNumId w:val="15"/>
  </w:num>
  <w:num w:numId="15">
    <w:abstractNumId w:val="12"/>
  </w:num>
  <w:num w:numId="1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D4932"/>
    <w:rsid w:val="000034C5"/>
    <w:rsid w:val="00004CDA"/>
    <w:rsid w:val="00007498"/>
    <w:rsid w:val="0001267A"/>
    <w:rsid w:val="00015A15"/>
    <w:rsid w:val="0001615E"/>
    <w:rsid w:val="000238FB"/>
    <w:rsid w:val="00030F52"/>
    <w:rsid w:val="00033423"/>
    <w:rsid w:val="00033951"/>
    <w:rsid w:val="000456DF"/>
    <w:rsid w:val="000467EE"/>
    <w:rsid w:val="00051526"/>
    <w:rsid w:val="00060901"/>
    <w:rsid w:val="000617ED"/>
    <w:rsid w:val="000638CB"/>
    <w:rsid w:val="00063F54"/>
    <w:rsid w:val="000724B2"/>
    <w:rsid w:val="00075868"/>
    <w:rsid w:val="000764E4"/>
    <w:rsid w:val="00076D1E"/>
    <w:rsid w:val="00077184"/>
    <w:rsid w:val="000828A0"/>
    <w:rsid w:val="00091CA5"/>
    <w:rsid w:val="00097003"/>
    <w:rsid w:val="000A3CEE"/>
    <w:rsid w:val="000B1C41"/>
    <w:rsid w:val="000B41CB"/>
    <w:rsid w:val="000B68D4"/>
    <w:rsid w:val="000B742B"/>
    <w:rsid w:val="000C047D"/>
    <w:rsid w:val="000C34F2"/>
    <w:rsid w:val="000C6FB0"/>
    <w:rsid w:val="000D0CB4"/>
    <w:rsid w:val="000D0CD1"/>
    <w:rsid w:val="000D1B39"/>
    <w:rsid w:val="000D3832"/>
    <w:rsid w:val="000D73FA"/>
    <w:rsid w:val="000E5B13"/>
    <w:rsid w:val="000F495E"/>
    <w:rsid w:val="000F7CD7"/>
    <w:rsid w:val="00103B08"/>
    <w:rsid w:val="00106B17"/>
    <w:rsid w:val="0010759E"/>
    <w:rsid w:val="00117CC6"/>
    <w:rsid w:val="00120773"/>
    <w:rsid w:val="00121DAC"/>
    <w:rsid w:val="001257F8"/>
    <w:rsid w:val="00126B3E"/>
    <w:rsid w:val="00131F53"/>
    <w:rsid w:val="001324B5"/>
    <w:rsid w:val="00135874"/>
    <w:rsid w:val="00135A83"/>
    <w:rsid w:val="0013647F"/>
    <w:rsid w:val="00143CFD"/>
    <w:rsid w:val="0014554F"/>
    <w:rsid w:val="001500B2"/>
    <w:rsid w:val="001547BC"/>
    <w:rsid w:val="001733E8"/>
    <w:rsid w:val="00173510"/>
    <w:rsid w:val="0017500D"/>
    <w:rsid w:val="0018134E"/>
    <w:rsid w:val="0018160C"/>
    <w:rsid w:val="001829A2"/>
    <w:rsid w:val="0018613C"/>
    <w:rsid w:val="00186588"/>
    <w:rsid w:val="00191985"/>
    <w:rsid w:val="00191ED6"/>
    <w:rsid w:val="001A4CF5"/>
    <w:rsid w:val="001A6008"/>
    <w:rsid w:val="001A616C"/>
    <w:rsid w:val="001B254D"/>
    <w:rsid w:val="001C42E7"/>
    <w:rsid w:val="001D15EF"/>
    <w:rsid w:val="001D327E"/>
    <w:rsid w:val="001E100B"/>
    <w:rsid w:val="001E4389"/>
    <w:rsid w:val="001E47DE"/>
    <w:rsid w:val="001E61F6"/>
    <w:rsid w:val="001E6DDD"/>
    <w:rsid w:val="001E7BBF"/>
    <w:rsid w:val="001E7CDC"/>
    <w:rsid w:val="001F022A"/>
    <w:rsid w:val="001F06E7"/>
    <w:rsid w:val="001F0976"/>
    <w:rsid w:val="001F4D37"/>
    <w:rsid w:val="00200724"/>
    <w:rsid w:val="00203C4D"/>
    <w:rsid w:val="002049A0"/>
    <w:rsid w:val="00207605"/>
    <w:rsid w:val="0021239C"/>
    <w:rsid w:val="002135A4"/>
    <w:rsid w:val="002151D9"/>
    <w:rsid w:val="00221452"/>
    <w:rsid w:val="0022321C"/>
    <w:rsid w:val="00226A00"/>
    <w:rsid w:val="00227943"/>
    <w:rsid w:val="0023614A"/>
    <w:rsid w:val="00250972"/>
    <w:rsid w:val="00254913"/>
    <w:rsid w:val="002662DE"/>
    <w:rsid w:val="002746A7"/>
    <w:rsid w:val="00276257"/>
    <w:rsid w:val="0028106E"/>
    <w:rsid w:val="0028145E"/>
    <w:rsid w:val="00282000"/>
    <w:rsid w:val="00282569"/>
    <w:rsid w:val="00284140"/>
    <w:rsid w:val="0028493B"/>
    <w:rsid w:val="00285801"/>
    <w:rsid w:val="002954A2"/>
    <w:rsid w:val="0029730F"/>
    <w:rsid w:val="002A1A9A"/>
    <w:rsid w:val="002A628E"/>
    <w:rsid w:val="002B69CB"/>
    <w:rsid w:val="002D0256"/>
    <w:rsid w:val="002D322D"/>
    <w:rsid w:val="002D5885"/>
    <w:rsid w:val="002D6F91"/>
    <w:rsid w:val="002E058A"/>
    <w:rsid w:val="002E1559"/>
    <w:rsid w:val="002E1951"/>
    <w:rsid w:val="002E1AC5"/>
    <w:rsid w:val="002E346F"/>
    <w:rsid w:val="002E4197"/>
    <w:rsid w:val="002E7E07"/>
    <w:rsid w:val="002F4664"/>
    <w:rsid w:val="0030708A"/>
    <w:rsid w:val="00310C99"/>
    <w:rsid w:val="00312313"/>
    <w:rsid w:val="003169C5"/>
    <w:rsid w:val="00317AA9"/>
    <w:rsid w:val="00321B2E"/>
    <w:rsid w:val="00324319"/>
    <w:rsid w:val="0033317A"/>
    <w:rsid w:val="003425ED"/>
    <w:rsid w:val="00345086"/>
    <w:rsid w:val="00345737"/>
    <w:rsid w:val="00347294"/>
    <w:rsid w:val="003511F0"/>
    <w:rsid w:val="00356622"/>
    <w:rsid w:val="00365D28"/>
    <w:rsid w:val="00374CCB"/>
    <w:rsid w:val="0037625B"/>
    <w:rsid w:val="00382004"/>
    <w:rsid w:val="00382C4F"/>
    <w:rsid w:val="0038394A"/>
    <w:rsid w:val="00384309"/>
    <w:rsid w:val="00387E0D"/>
    <w:rsid w:val="00390A9C"/>
    <w:rsid w:val="00390C3C"/>
    <w:rsid w:val="00391E84"/>
    <w:rsid w:val="00397502"/>
    <w:rsid w:val="003A02DE"/>
    <w:rsid w:val="003A5041"/>
    <w:rsid w:val="003B0102"/>
    <w:rsid w:val="003B1F54"/>
    <w:rsid w:val="003B2CB7"/>
    <w:rsid w:val="003B2E54"/>
    <w:rsid w:val="003B2E99"/>
    <w:rsid w:val="003B3F26"/>
    <w:rsid w:val="003B6DFA"/>
    <w:rsid w:val="003C0139"/>
    <w:rsid w:val="003C05DC"/>
    <w:rsid w:val="003C276E"/>
    <w:rsid w:val="003C62B4"/>
    <w:rsid w:val="003C7DB5"/>
    <w:rsid w:val="003D14AD"/>
    <w:rsid w:val="003E30F5"/>
    <w:rsid w:val="003F4C40"/>
    <w:rsid w:val="003F74B7"/>
    <w:rsid w:val="003F77D6"/>
    <w:rsid w:val="00400C57"/>
    <w:rsid w:val="0040500E"/>
    <w:rsid w:val="004072F0"/>
    <w:rsid w:val="00415669"/>
    <w:rsid w:val="00417133"/>
    <w:rsid w:val="00423541"/>
    <w:rsid w:val="00423E05"/>
    <w:rsid w:val="00430150"/>
    <w:rsid w:val="004321DB"/>
    <w:rsid w:val="004342A1"/>
    <w:rsid w:val="00445D12"/>
    <w:rsid w:val="00453418"/>
    <w:rsid w:val="0045359E"/>
    <w:rsid w:val="00453DD2"/>
    <w:rsid w:val="004546C6"/>
    <w:rsid w:val="00461649"/>
    <w:rsid w:val="004716A0"/>
    <w:rsid w:val="004759A0"/>
    <w:rsid w:val="00480884"/>
    <w:rsid w:val="004809CC"/>
    <w:rsid w:val="004878AC"/>
    <w:rsid w:val="00487EFD"/>
    <w:rsid w:val="00487F3C"/>
    <w:rsid w:val="004923B4"/>
    <w:rsid w:val="00493DC8"/>
    <w:rsid w:val="004A7D27"/>
    <w:rsid w:val="004C5066"/>
    <w:rsid w:val="004D171D"/>
    <w:rsid w:val="004D2E35"/>
    <w:rsid w:val="004E14F3"/>
    <w:rsid w:val="004E4CAA"/>
    <w:rsid w:val="004F027B"/>
    <w:rsid w:val="005002E7"/>
    <w:rsid w:val="0050263D"/>
    <w:rsid w:val="00505219"/>
    <w:rsid w:val="005066DC"/>
    <w:rsid w:val="0052770F"/>
    <w:rsid w:val="0053146B"/>
    <w:rsid w:val="005353BC"/>
    <w:rsid w:val="00537FDB"/>
    <w:rsid w:val="00541EA5"/>
    <w:rsid w:val="00547214"/>
    <w:rsid w:val="005509F9"/>
    <w:rsid w:val="00551157"/>
    <w:rsid w:val="00552C5E"/>
    <w:rsid w:val="005602A9"/>
    <w:rsid w:val="00561AA7"/>
    <w:rsid w:val="00562041"/>
    <w:rsid w:val="0056376F"/>
    <w:rsid w:val="00564937"/>
    <w:rsid w:val="0056547D"/>
    <w:rsid w:val="00566459"/>
    <w:rsid w:val="0057278A"/>
    <w:rsid w:val="00575E4A"/>
    <w:rsid w:val="00584015"/>
    <w:rsid w:val="00585DE1"/>
    <w:rsid w:val="00596315"/>
    <w:rsid w:val="005A6328"/>
    <w:rsid w:val="005A7436"/>
    <w:rsid w:val="005B1CC7"/>
    <w:rsid w:val="005B277A"/>
    <w:rsid w:val="005B2EBF"/>
    <w:rsid w:val="005B3ACF"/>
    <w:rsid w:val="005B5F11"/>
    <w:rsid w:val="005B5F4E"/>
    <w:rsid w:val="005D1779"/>
    <w:rsid w:val="005D29AD"/>
    <w:rsid w:val="005D63CA"/>
    <w:rsid w:val="005E02EE"/>
    <w:rsid w:val="005E2BEB"/>
    <w:rsid w:val="005F67CD"/>
    <w:rsid w:val="005F6E4A"/>
    <w:rsid w:val="0060154B"/>
    <w:rsid w:val="00604634"/>
    <w:rsid w:val="00606E99"/>
    <w:rsid w:val="00606FB8"/>
    <w:rsid w:val="00607705"/>
    <w:rsid w:val="006148DF"/>
    <w:rsid w:val="006160EC"/>
    <w:rsid w:val="00616E6D"/>
    <w:rsid w:val="00617372"/>
    <w:rsid w:val="00617436"/>
    <w:rsid w:val="00622AA4"/>
    <w:rsid w:val="00625363"/>
    <w:rsid w:val="006259AC"/>
    <w:rsid w:val="006315DF"/>
    <w:rsid w:val="00636198"/>
    <w:rsid w:val="006363B2"/>
    <w:rsid w:val="00637070"/>
    <w:rsid w:val="00643DAE"/>
    <w:rsid w:val="00645159"/>
    <w:rsid w:val="0064518B"/>
    <w:rsid w:val="00650F5C"/>
    <w:rsid w:val="00656EC1"/>
    <w:rsid w:val="006708F2"/>
    <w:rsid w:val="0067490F"/>
    <w:rsid w:val="00675296"/>
    <w:rsid w:val="006827F1"/>
    <w:rsid w:val="00684C68"/>
    <w:rsid w:val="00686C1D"/>
    <w:rsid w:val="0068788D"/>
    <w:rsid w:val="006966FC"/>
    <w:rsid w:val="006A3160"/>
    <w:rsid w:val="006A3365"/>
    <w:rsid w:val="006A59B1"/>
    <w:rsid w:val="006B190F"/>
    <w:rsid w:val="006C0140"/>
    <w:rsid w:val="006C583F"/>
    <w:rsid w:val="006D5D91"/>
    <w:rsid w:val="006E0969"/>
    <w:rsid w:val="006E2FB8"/>
    <w:rsid w:val="006E4B14"/>
    <w:rsid w:val="006F010E"/>
    <w:rsid w:val="006F016F"/>
    <w:rsid w:val="00707F7C"/>
    <w:rsid w:val="0071621A"/>
    <w:rsid w:val="0072076A"/>
    <w:rsid w:val="00735B51"/>
    <w:rsid w:val="00736760"/>
    <w:rsid w:val="00737EB2"/>
    <w:rsid w:val="00741DE4"/>
    <w:rsid w:val="00760733"/>
    <w:rsid w:val="0076087D"/>
    <w:rsid w:val="0076572B"/>
    <w:rsid w:val="007664B7"/>
    <w:rsid w:val="0076779B"/>
    <w:rsid w:val="00770125"/>
    <w:rsid w:val="00774761"/>
    <w:rsid w:val="0077553E"/>
    <w:rsid w:val="00781F25"/>
    <w:rsid w:val="00784083"/>
    <w:rsid w:val="00785D75"/>
    <w:rsid w:val="00793F49"/>
    <w:rsid w:val="007A34FE"/>
    <w:rsid w:val="007A3B52"/>
    <w:rsid w:val="007B1BD6"/>
    <w:rsid w:val="007B2024"/>
    <w:rsid w:val="007B2AEB"/>
    <w:rsid w:val="007B5DB8"/>
    <w:rsid w:val="007B7A43"/>
    <w:rsid w:val="007C45BE"/>
    <w:rsid w:val="007D0E7A"/>
    <w:rsid w:val="007D28F6"/>
    <w:rsid w:val="007D5392"/>
    <w:rsid w:val="007E2569"/>
    <w:rsid w:val="007E4C32"/>
    <w:rsid w:val="007E4F46"/>
    <w:rsid w:val="007E5088"/>
    <w:rsid w:val="007E5AA0"/>
    <w:rsid w:val="007F0A18"/>
    <w:rsid w:val="007F1BE0"/>
    <w:rsid w:val="007F5AE6"/>
    <w:rsid w:val="007F7831"/>
    <w:rsid w:val="008130F5"/>
    <w:rsid w:val="00814DD5"/>
    <w:rsid w:val="00815505"/>
    <w:rsid w:val="0081668C"/>
    <w:rsid w:val="00823544"/>
    <w:rsid w:val="00825167"/>
    <w:rsid w:val="0082686E"/>
    <w:rsid w:val="0083142E"/>
    <w:rsid w:val="00836616"/>
    <w:rsid w:val="0083709E"/>
    <w:rsid w:val="008455CB"/>
    <w:rsid w:val="00845C72"/>
    <w:rsid w:val="008472E9"/>
    <w:rsid w:val="00850939"/>
    <w:rsid w:val="008523F2"/>
    <w:rsid w:val="00854E57"/>
    <w:rsid w:val="008609CE"/>
    <w:rsid w:val="00867404"/>
    <w:rsid w:val="008674C2"/>
    <w:rsid w:val="00870CED"/>
    <w:rsid w:val="008720B0"/>
    <w:rsid w:val="008768D2"/>
    <w:rsid w:val="00877C22"/>
    <w:rsid w:val="00885B98"/>
    <w:rsid w:val="00894258"/>
    <w:rsid w:val="0089506D"/>
    <w:rsid w:val="00897C75"/>
    <w:rsid w:val="008A79FE"/>
    <w:rsid w:val="008B52F2"/>
    <w:rsid w:val="008B57A1"/>
    <w:rsid w:val="008C0313"/>
    <w:rsid w:val="008D2DB1"/>
    <w:rsid w:val="008E2FB4"/>
    <w:rsid w:val="008E33EF"/>
    <w:rsid w:val="008E581C"/>
    <w:rsid w:val="008F3341"/>
    <w:rsid w:val="008F4227"/>
    <w:rsid w:val="008F6581"/>
    <w:rsid w:val="008F67D5"/>
    <w:rsid w:val="00915E33"/>
    <w:rsid w:val="00916ECA"/>
    <w:rsid w:val="00921BF5"/>
    <w:rsid w:val="009267AA"/>
    <w:rsid w:val="00931542"/>
    <w:rsid w:val="00931986"/>
    <w:rsid w:val="00932088"/>
    <w:rsid w:val="00945E7C"/>
    <w:rsid w:val="00947AC1"/>
    <w:rsid w:val="00951374"/>
    <w:rsid w:val="00951BBF"/>
    <w:rsid w:val="0095392B"/>
    <w:rsid w:val="00955F71"/>
    <w:rsid w:val="00960383"/>
    <w:rsid w:val="00960D82"/>
    <w:rsid w:val="00965ADF"/>
    <w:rsid w:val="00972C42"/>
    <w:rsid w:val="00974504"/>
    <w:rsid w:val="00975390"/>
    <w:rsid w:val="00980BCA"/>
    <w:rsid w:val="00993DB2"/>
    <w:rsid w:val="009966E7"/>
    <w:rsid w:val="009A2B35"/>
    <w:rsid w:val="009A2EA3"/>
    <w:rsid w:val="009A48E7"/>
    <w:rsid w:val="009B28D9"/>
    <w:rsid w:val="009B338D"/>
    <w:rsid w:val="009C5511"/>
    <w:rsid w:val="009C5F95"/>
    <w:rsid w:val="009C715C"/>
    <w:rsid w:val="009D03B0"/>
    <w:rsid w:val="009D0AC2"/>
    <w:rsid w:val="009D108A"/>
    <w:rsid w:val="009D6BF5"/>
    <w:rsid w:val="009D6CFB"/>
    <w:rsid w:val="009D78BE"/>
    <w:rsid w:val="009D79C9"/>
    <w:rsid w:val="009E16AF"/>
    <w:rsid w:val="009E4E00"/>
    <w:rsid w:val="009E6B69"/>
    <w:rsid w:val="009F003E"/>
    <w:rsid w:val="009F46C6"/>
    <w:rsid w:val="00A108FE"/>
    <w:rsid w:val="00A12553"/>
    <w:rsid w:val="00A129AC"/>
    <w:rsid w:val="00A17BA9"/>
    <w:rsid w:val="00A20AD6"/>
    <w:rsid w:val="00A30808"/>
    <w:rsid w:val="00A32D40"/>
    <w:rsid w:val="00A34CBC"/>
    <w:rsid w:val="00A358CA"/>
    <w:rsid w:val="00A37187"/>
    <w:rsid w:val="00A41825"/>
    <w:rsid w:val="00A41844"/>
    <w:rsid w:val="00A42288"/>
    <w:rsid w:val="00A42E28"/>
    <w:rsid w:val="00A55E8D"/>
    <w:rsid w:val="00A56A03"/>
    <w:rsid w:val="00A709F8"/>
    <w:rsid w:val="00A82F2C"/>
    <w:rsid w:val="00A92554"/>
    <w:rsid w:val="00AB1382"/>
    <w:rsid w:val="00AB5DC9"/>
    <w:rsid w:val="00AC0105"/>
    <w:rsid w:val="00AC53E0"/>
    <w:rsid w:val="00AD5F18"/>
    <w:rsid w:val="00AE215D"/>
    <w:rsid w:val="00AF44AD"/>
    <w:rsid w:val="00AF765F"/>
    <w:rsid w:val="00B01DB6"/>
    <w:rsid w:val="00B12A65"/>
    <w:rsid w:val="00B14411"/>
    <w:rsid w:val="00B14BB8"/>
    <w:rsid w:val="00B2108D"/>
    <w:rsid w:val="00B22260"/>
    <w:rsid w:val="00B22EA5"/>
    <w:rsid w:val="00B234B0"/>
    <w:rsid w:val="00B2511D"/>
    <w:rsid w:val="00B26E7E"/>
    <w:rsid w:val="00B30858"/>
    <w:rsid w:val="00B30898"/>
    <w:rsid w:val="00B37FE0"/>
    <w:rsid w:val="00B40CA9"/>
    <w:rsid w:val="00B423A1"/>
    <w:rsid w:val="00B4454E"/>
    <w:rsid w:val="00B45571"/>
    <w:rsid w:val="00B46C1B"/>
    <w:rsid w:val="00B46E67"/>
    <w:rsid w:val="00B503E1"/>
    <w:rsid w:val="00B513FF"/>
    <w:rsid w:val="00B62AFC"/>
    <w:rsid w:val="00B64977"/>
    <w:rsid w:val="00B65A68"/>
    <w:rsid w:val="00B71F36"/>
    <w:rsid w:val="00B82F44"/>
    <w:rsid w:val="00B8302B"/>
    <w:rsid w:val="00B85B0F"/>
    <w:rsid w:val="00B85F7D"/>
    <w:rsid w:val="00B9029E"/>
    <w:rsid w:val="00B95DFA"/>
    <w:rsid w:val="00BA54BE"/>
    <w:rsid w:val="00BA6E15"/>
    <w:rsid w:val="00BA6FF1"/>
    <w:rsid w:val="00BB06A9"/>
    <w:rsid w:val="00BB394E"/>
    <w:rsid w:val="00BB741C"/>
    <w:rsid w:val="00BB7737"/>
    <w:rsid w:val="00BC1C03"/>
    <w:rsid w:val="00BC4765"/>
    <w:rsid w:val="00BC6B00"/>
    <w:rsid w:val="00BC6DBD"/>
    <w:rsid w:val="00BD311C"/>
    <w:rsid w:val="00BD4932"/>
    <w:rsid w:val="00BD51E8"/>
    <w:rsid w:val="00BE7606"/>
    <w:rsid w:val="00BF2BAF"/>
    <w:rsid w:val="00C032C2"/>
    <w:rsid w:val="00C132C9"/>
    <w:rsid w:val="00C145EE"/>
    <w:rsid w:val="00C16237"/>
    <w:rsid w:val="00C16D3B"/>
    <w:rsid w:val="00C170A4"/>
    <w:rsid w:val="00C36FAA"/>
    <w:rsid w:val="00C416D1"/>
    <w:rsid w:val="00C46BD8"/>
    <w:rsid w:val="00C50913"/>
    <w:rsid w:val="00C51247"/>
    <w:rsid w:val="00C51542"/>
    <w:rsid w:val="00C57F70"/>
    <w:rsid w:val="00C64079"/>
    <w:rsid w:val="00C7094A"/>
    <w:rsid w:val="00C7279D"/>
    <w:rsid w:val="00C74778"/>
    <w:rsid w:val="00C765AF"/>
    <w:rsid w:val="00C8083D"/>
    <w:rsid w:val="00C8324B"/>
    <w:rsid w:val="00C834BC"/>
    <w:rsid w:val="00C85F39"/>
    <w:rsid w:val="00C90729"/>
    <w:rsid w:val="00C92133"/>
    <w:rsid w:val="00C93221"/>
    <w:rsid w:val="00CA232D"/>
    <w:rsid w:val="00CA4A14"/>
    <w:rsid w:val="00CA4FF7"/>
    <w:rsid w:val="00CA5628"/>
    <w:rsid w:val="00CB476B"/>
    <w:rsid w:val="00CB5668"/>
    <w:rsid w:val="00CD4685"/>
    <w:rsid w:val="00CD78E9"/>
    <w:rsid w:val="00CE1CB1"/>
    <w:rsid w:val="00CE5A55"/>
    <w:rsid w:val="00CF14D2"/>
    <w:rsid w:val="00CF24DE"/>
    <w:rsid w:val="00CF348A"/>
    <w:rsid w:val="00CF7398"/>
    <w:rsid w:val="00D061C3"/>
    <w:rsid w:val="00D253BB"/>
    <w:rsid w:val="00D259FB"/>
    <w:rsid w:val="00D26399"/>
    <w:rsid w:val="00D40C7A"/>
    <w:rsid w:val="00D43315"/>
    <w:rsid w:val="00D4535C"/>
    <w:rsid w:val="00D458CF"/>
    <w:rsid w:val="00D45D18"/>
    <w:rsid w:val="00D51FBB"/>
    <w:rsid w:val="00D52516"/>
    <w:rsid w:val="00D55585"/>
    <w:rsid w:val="00D73930"/>
    <w:rsid w:val="00D748A2"/>
    <w:rsid w:val="00D823E0"/>
    <w:rsid w:val="00D8269D"/>
    <w:rsid w:val="00D848ED"/>
    <w:rsid w:val="00D87D6E"/>
    <w:rsid w:val="00D94B19"/>
    <w:rsid w:val="00DA2D64"/>
    <w:rsid w:val="00DA57D4"/>
    <w:rsid w:val="00DB012B"/>
    <w:rsid w:val="00DB2288"/>
    <w:rsid w:val="00DB2DD7"/>
    <w:rsid w:val="00DB6995"/>
    <w:rsid w:val="00DC2717"/>
    <w:rsid w:val="00DC2CA2"/>
    <w:rsid w:val="00DC7499"/>
    <w:rsid w:val="00DD2117"/>
    <w:rsid w:val="00DD212B"/>
    <w:rsid w:val="00DD398B"/>
    <w:rsid w:val="00DD4E9A"/>
    <w:rsid w:val="00DD7757"/>
    <w:rsid w:val="00DE0D35"/>
    <w:rsid w:val="00DE2270"/>
    <w:rsid w:val="00DF37EF"/>
    <w:rsid w:val="00DF3DCF"/>
    <w:rsid w:val="00DF5D7E"/>
    <w:rsid w:val="00DF68CA"/>
    <w:rsid w:val="00E127C9"/>
    <w:rsid w:val="00E13D76"/>
    <w:rsid w:val="00E154BD"/>
    <w:rsid w:val="00E16B0C"/>
    <w:rsid w:val="00E178E7"/>
    <w:rsid w:val="00E20643"/>
    <w:rsid w:val="00E224C2"/>
    <w:rsid w:val="00E22805"/>
    <w:rsid w:val="00E234CF"/>
    <w:rsid w:val="00E263F8"/>
    <w:rsid w:val="00E27670"/>
    <w:rsid w:val="00E2797F"/>
    <w:rsid w:val="00E3361C"/>
    <w:rsid w:val="00E33D38"/>
    <w:rsid w:val="00E371C3"/>
    <w:rsid w:val="00E405DE"/>
    <w:rsid w:val="00E455AF"/>
    <w:rsid w:val="00E51358"/>
    <w:rsid w:val="00E518DD"/>
    <w:rsid w:val="00E67EA8"/>
    <w:rsid w:val="00E70420"/>
    <w:rsid w:val="00E70DB5"/>
    <w:rsid w:val="00E84C15"/>
    <w:rsid w:val="00E855C8"/>
    <w:rsid w:val="00E95131"/>
    <w:rsid w:val="00EA2D70"/>
    <w:rsid w:val="00EB2B57"/>
    <w:rsid w:val="00EC0A0D"/>
    <w:rsid w:val="00EC62D0"/>
    <w:rsid w:val="00ED3000"/>
    <w:rsid w:val="00ED50D2"/>
    <w:rsid w:val="00ED5B67"/>
    <w:rsid w:val="00EE5C1C"/>
    <w:rsid w:val="00EF7548"/>
    <w:rsid w:val="00F079EC"/>
    <w:rsid w:val="00F154AE"/>
    <w:rsid w:val="00F21F65"/>
    <w:rsid w:val="00F22814"/>
    <w:rsid w:val="00F22E29"/>
    <w:rsid w:val="00F3209F"/>
    <w:rsid w:val="00F341D5"/>
    <w:rsid w:val="00F34E04"/>
    <w:rsid w:val="00F408B0"/>
    <w:rsid w:val="00F41ACF"/>
    <w:rsid w:val="00F422FE"/>
    <w:rsid w:val="00F43FC0"/>
    <w:rsid w:val="00F44D35"/>
    <w:rsid w:val="00F46CA8"/>
    <w:rsid w:val="00F54341"/>
    <w:rsid w:val="00F571AF"/>
    <w:rsid w:val="00F57337"/>
    <w:rsid w:val="00F6004A"/>
    <w:rsid w:val="00F7051F"/>
    <w:rsid w:val="00F743A9"/>
    <w:rsid w:val="00F74D20"/>
    <w:rsid w:val="00F804A8"/>
    <w:rsid w:val="00F83283"/>
    <w:rsid w:val="00F8591C"/>
    <w:rsid w:val="00F865E9"/>
    <w:rsid w:val="00F87832"/>
    <w:rsid w:val="00F878A4"/>
    <w:rsid w:val="00F91957"/>
    <w:rsid w:val="00F96112"/>
    <w:rsid w:val="00FA390B"/>
    <w:rsid w:val="00FA4A41"/>
    <w:rsid w:val="00FB06B9"/>
    <w:rsid w:val="00FB15A5"/>
    <w:rsid w:val="00FB49DD"/>
    <w:rsid w:val="00FB522A"/>
    <w:rsid w:val="00FC4F48"/>
    <w:rsid w:val="00FC692D"/>
    <w:rsid w:val="00FD0DB9"/>
    <w:rsid w:val="00FD3F75"/>
    <w:rsid w:val="00FD7A3A"/>
    <w:rsid w:val="00FE4927"/>
    <w:rsid w:val="00FF6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3D"/>
  </w:style>
  <w:style w:type="paragraph" w:styleId="Heading1">
    <w:name w:val="heading 1"/>
    <w:basedOn w:val="Normal"/>
    <w:next w:val="Normal"/>
    <w:link w:val="Heading1Char"/>
    <w:uiPriority w:val="9"/>
    <w:qFormat/>
    <w:rsid w:val="0056493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493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4937"/>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6493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493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493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493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49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49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69"/>
    <w:pPr>
      <w:ind w:left="720"/>
      <w:contextualSpacing/>
    </w:pPr>
  </w:style>
  <w:style w:type="paragraph" w:styleId="Header">
    <w:name w:val="header"/>
    <w:basedOn w:val="Normal"/>
    <w:link w:val="HeaderChar"/>
    <w:uiPriority w:val="99"/>
    <w:unhideWhenUsed/>
    <w:rsid w:val="00E4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DE"/>
  </w:style>
  <w:style w:type="paragraph" w:styleId="Footer">
    <w:name w:val="footer"/>
    <w:basedOn w:val="Normal"/>
    <w:link w:val="FooterChar"/>
    <w:uiPriority w:val="99"/>
    <w:unhideWhenUsed/>
    <w:rsid w:val="00E4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DE"/>
  </w:style>
  <w:style w:type="character" w:customStyle="1" w:styleId="Heading1Char">
    <w:name w:val="Heading 1 Char"/>
    <w:basedOn w:val="DefaultParagraphFont"/>
    <w:link w:val="Heading1"/>
    <w:uiPriority w:val="9"/>
    <w:rsid w:val="005649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649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493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649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6493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6493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49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4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493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CE1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8725788">
      <w:bodyDiv w:val="1"/>
      <w:marLeft w:val="0"/>
      <w:marRight w:val="0"/>
      <w:marTop w:val="0"/>
      <w:marBottom w:val="0"/>
      <w:divBdr>
        <w:top w:val="none" w:sz="0" w:space="0" w:color="auto"/>
        <w:left w:val="none" w:sz="0" w:space="0" w:color="auto"/>
        <w:bottom w:val="none" w:sz="0" w:space="0" w:color="auto"/>
        <w:right w:val="none" w:sz="0" w:space="0" w:color="auto"/>
      </w:divBdr>
    </w:div>
    <w:div w:id="491024784">
      <w:bodyDiv w:val="1"/>
      <w:marLeft w:val="0"/>
      <w:marRight w:val="0"/>
      <w:marTop w:val="0"/>
      <w:marBottom w:val="0"/>
      <w:divBdr>
        <w:top w:val="none" w:sz="0" w:space="0" w:color="auto"/>
        <w:left w:val="none" w:sz="0" w:space="0" w:color="auto"/>
        <w:bottom w:val="none" w:sz="0" w:space="0" w:color="auto"/>
        <w:right w:val="none" w:sz="0" w:space="0" w:color="auto"/>
      </w:divBdr>
    </w:div>
    <w:div w:id="595331663">
      <w:bodyDiv w:val="1"/>
      <w:marLeft w:val="0"/>
      <w:marRight w:val="0"/>
      <w:marTop w:val="0"/>
      <w:marBottom w:val="0"/>
      <w:divBdr>
        <w:top w:val="none" w:sz="0" w:space="0" w:color="auto"/>
        <w:left w:val="none" w:sz="0" w:space="0" w:color="auto"/>
        <w:bottom w:val="none" w:sz="0" w:space="0" w:color="auto"/>
        <w:right w:val="none" w:sz="0" w:space="0" w:color="auto"/>
      </w:divBdr>
    </w:div>
    <w:div w:id="810555278">
      <w:bodyDiv w:val="1"/>
      <w:marLeft w:val="0"/>
      <w:marRight w:val="0"/>
      <w:marTop w:val="0"/>
      <w:marBottom w:val="0"/>
      <w:divBdr>
        <w:top w:val="none" w:sz="0" w:space="0" w:color="auto"/>
        <w:left w:val="none" w:sz="0" w:space="0" w:color="auto"/>
        <w:bottom w:val="none" w:sz="0" w:space="0" w:color="auto"/>
        <w:right w:val="none" w:sz="0" w:space="0" w:color="auto"/>
      </w:divBdr>
    </w:div>
    <w:div w:id="992828597">
      <w:bodyDiv w:val="1"/>
      <w:marLeft w:val="0"/>
      <w:marRight w:val="0"/>
      <w:marTop w:val="0"/>
      <w:marBottom w:val="0"/>
      <w:divBdr>
        <w:top w:val="none" w:sz="0" w:space="0" w:color="auto"/>
        <w:left w:val="none" w:sz="0" w:space="0" w:color="auto"/>
        <w:bottom w:val="none" w:sz="0" w:space="0" w:color="auto"/>
        <w:right w:val="none" w:sz="0" w:space="0" w:color="auto"/>
      </w:divBdr>
    </w:div>
    <w:div w:id="1336886345">
      <w:bodyDiv w:val="1"/>
      <w:marLeft w:val="0"/>
      <w:marRight w:val="0"/>
      <w:marTop w:val="0"/>
      <w:marBottom w:val="0"/>
      <w:divBdr>
        <w:top w:val="none" w:sz="0" w:space="0" w:color="auto"/>
        <w:left w:val="none" w:sz="0" w:space="0" w:color="auto"/>
        <w:bottom w:val="none" w:sz="0" w:space="0" w:color="auto"/>
        <w:right w:val="none" w:sz="0" w:space="0" w:color="auto"/>
      </w:divBdr>
    </w:div>
    <w:div w:id="1635989095">
      <w:bodyDiv w:val="1"/>
      <w:marLeft w:val="0"/>
      <w:marRight w:val="0"/>
      <w:marTop w:val="0"/>
      <w:marBottom w:val="0"/>
      <w:divBdr>
        <w:top w:val="none" w:sz="0" w:space="0" w:color="auto"/>
        <w:left w:val="none" w:sz="0" w:space="0" w:color="auto"/>
        <w:bottom w:val="none" w:sz="0" w:space="0" w:color="auto"/>
        <w:right w:val="none" w:sz="0" w:space="0" w:color="auto"/>
      </w:divBdr>
      <w:divsChild>
        <w:div w:id="1386761644">
          <w:marLeft w:val="0"/>
          <w:marRight w:val="0"/>
          <w:marTop w:val="0"/>
          <w:marBottom w:val="0"/>
          <w:divBdr>
            <w:top w:val="none" w:sz="0" w:space="0" w:color="auto"/>
            <w:left w:val="none" w:sz="0" w:space="0" w:color="auto"/>
            <w:bottom w:val="none" w:sz="0" w:space="0" w:color="auto"/>
            <w:right w:val="none" w:sz="0" w:space="0" w:color="auto"/>
          </w:divBdr>
        </w:div>
        <w:div w:id="1414233172">
          <w:marLeft w:val="0"/>
          <w:marRight w:val="0"/>
          <w:marTop w:val="0"/>
          <w:marBottom w:val="0"/>
          <w:divBdr>
            <w:top w:val="none" w:sz="0" w:space="0" w:color="auto"/>
            <w:left w:val="none" w:sz="0" w:space="0" w:color="auto"/>
            <w:bottom w:val="none" w:sz="0" w:space="0" w:color="auto"/>
            <w:right w:val="none" w:sz="0" w:space="0" w:color="auto"/>
          </w:divBdr>
        </w:div>
      </w:divsChild>
    </w:div>
    <w:div w:id="1672491086">
      <w:bodyDiv w:val="1"/>
      <w:marLeft w:val="0"/>
      <w:marRight w:val="0"/>
      <w:marTop w:val="0"/>
      <w:marBottom w:val="0"/>
      <w:divBdr>
        <w:top w:val="none" w:sz="0" w:space="0" w:color="auto"/>
        <w:left w:val="none" w:sz="0" w:space="0" w:color="auto"/>
        <w:bottom w:val="none" w:sz="0" w:space="0" w:color="auto"/>
        <w:right w:val="none" w:sz="0" w:space="0" w:color="auto"/>
      </w:divBdr>
      <w:divsChild>
        <w:div w:id="134378207">
          <w:marLeft w:val="0"/>
          <w:marRight w:val="0"/>
          <w:marTop w:val="0"/>
          <w:marBottom w:val="0"/>
          <w:divBdr>
            <w:top w:val="none" w:sz="0" w:space="0" w:color="auto"/>
            <w:left w:val="none" w:sz="0" w:space="0" w:color="auto"/>
            <w:bottom w:val="none" w:sz="0" w:space="0" w:color="auto"/>
            <w:right w:val="none" w:sz="0" w:space="0" w:color="auto"/>
          </w:divBdr>
        </w:div>
        <w:div w:id="2056352128">
          <w:marLeft w:val="0"/>
          <w:marRight w:val="0"/>
          <w:marTop w:val="0"/>
          <w:marBottom w:val="0"/>
          <w:divBdr>
            <w:top w:val="none" w:sz="0" w:space="0" w:color="auto"/>
            <w:left w:val="none" w:sz="0" w:space="0" w:color="auto"/>
            <w:bottom w:val="none" w:sz="0" w:space="0" w:color="auto"/>
            <w:right w:val="none" w:sz="0" w:space="0" w:color="auto"/>
          </w:divBdr>
        </w:div>
      </w:divsChild>
    </w:div>
    <w:div w:id="1719551188">
      <w:bodyDiv w:val="1"/>
      <w:marLeft w:val="0"/>
      <w:marRight w:val="0"/>
      <w:marTop w:val="0"/>
      <w:marBottom w:val="0"/>
      <w:divBdr>
        <w:top w:val="none" w:sz="0" w:space="0" w:color="auto"/>
        <w:left w:val="none" w:sz="0" w:space="0" w:color="auto"/>
        <w:bottom w:val="none" w:sz="0" w:space="0" w:color="auto"/>
        <w:right w:val="none" w:sz="0" w:space="0" w:color="auto"/>
      </w:divBdr>
    </w:div>
    <w:div w:id="1726485812">
      <w:bodyDiv w:val="1"/>
      <w:marLeft w:val="0"/>
      <w:marRight w:val="0"/>
      <w:marTop w:val="0"/>
      <w:marBottom w:val="0"/>
      <w:divBdr>
        <w:top w:val="none" w:sz="0" w:space="0" w:color="auto"/>
        <w:left w:val="none" w:sz="0" w:space="0" w:color="auto"/>
        <w:bottom w:val="none" w:sz="0" w:space="0" w:color="auto"/>
        <w:right w:val="none" w:sz="0" w:space="0" w:color="auto"/>
      </w:divBdr>
      <w:divsChild>
        <w:div w:id="755975435">
          <w:marLeft w:val="0"/>
          <w:marRight w:val="0"/>
          <w:marTop w:val="0"/>
          <w:marBottom w:val="0"/>
          <w:divBdr>
            <w:top w:val="none" w:sz="0" w:space="0" w:color="auto"/>
            <w:left w:val="none" w:sz="0" w:space="0" w:color="auto"/>
            <w:bottom w:val="none" w:sz="0" w:space="0" w:color="auto"/>
            <w:right w:val="none" w:sz="0" w:space="0" w:color="auto"/>
          </w:divBdr>
        </w:div>
        <w:div w:id="1666088077">
          <w:marLeft w:val="0"/>
          <w:marRight w:val="0"/>
          <w:marTop w:val="0"/>
          <w:marBottom w:val="0"/>
          <w:divBdr>
            <w:top w:val="none" w:sz="0" w:space="0" w:color="auto"/>
            <w:left w:val="none" w:sz="0" w:space="0" w:color="auto"/>
            <w:bottom w:val="none" w:sz="0" w:space="0" w:color="auto"/>
            <w:right w:val="none" w:sz="0" w:space="0" w:color="auto"/>
          </w:divBdr>
        </w:div>
      </w:divsChild>
    </w:div>
    <w:div w:id="2095272463">
      <w:bodyDiv w:val="1"/>
      <w:marLeft w:val="0"/>
      <w:marRight w:val="0"/>
      <w:marTop w:val="0"/>
      <w:marBottom w:val="0"/>
      <w:divBdr>
        <w:top w:val="none" w:sz="0" w:space="0" w:color="auto"/>
        <w:left w:val="none" w:sz="0" w:space="0" w:color="auto"/>
        <w:bottom w:val="none" w:sz="0" w:space="0" w:color="auto"/>
        <w:right w:val="none" w:sz="0" w:space="0" w:color="auto"/>
      </w:divBdr>
      <w:divsChild>
        <w:div w:id="1760590570">
          <w:marLeft w:val="0"/>
          <w:marRight w:val="0"/>
          <w:marTop w:val="0"/>
          <w:marBottom w:val="0"/>
          <w:divBdr>
            <w:top w:val="none" w:sz="0" w:space="0" w:color="auto"/>
            <w:left w:val="none" w:sz="0" w:space="0" w:color="auto"/>
            <w:bottom w:val="none" w:sz="0" w:space="0" w:color="auto"/>
            <w:right w:val="none" w:sz="0" w:space="0" w:color="auto"/>
          </w:divBdr>
        </w:div>
        <w:div w:id="48104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cp:lastPrinted>2021-11-19T02:45:00Z</cp:lastPrinted>
  <dcterms:created xsi:type="dcterms:W3CDTF">2021-11-19T18:15:00Z</dcterms:created>
  <dcterms:modified xsi:type="dcterms:W3CDTF">2021-11-19T18:15:00Z</dcterms:modified>
</cp:coreProperties>
</file>